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19" w:rsidRDefault="00906FA9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1270</wp:posOffset>
                </wp:positionV>
                <wp:extent cx="2837180" cy="1028700"/>
                <wp:effectExtent l="0" t="0" r="127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BE9" w:rsidRDefault="00686BED">
                            <w:pPr>
                              <w:rPr>
                                <w:b/>
                              </w:rPr>
                            </w:pPr>
                            <w:r w:rsidRPr="00686BED">
                              <w:rPr>
                                <w:b/>
                              </w:rPr>
                              <w:t>Organizační struktura</w:t>
                            </w:r>
                            <w:r w:rsidR="00E07E2F">
                              <w:rPr>
                                <w:b/>
                              </w:rPr>
                              <w:t xml:space="preserve"> </w:t>
                            </w:r>
                            <w:r w:rsidR="00EA488A">
                              <w:rPr>
                                <w:b/>
                              </w:rPr>
                              <w:t>–</w:t>
                            </w:r>
                            <w:r w:rsidR="00E07E2F">
                              <w:rPr>
                                <w:b/>
                              </w:rPr>
                              <w:t xml:space="preserve"> </w:t>
                            </w:r>
                            <w:r w:rsidR="00035513">
                              <w:rPr>
                                <w:b/>
                              </w:rPr>
                              <w:t>202</w:t>
                            </w:r>
                            <w:r w:rsidR="00155D37">
                              <w:rPr>
                                <w:b/>
                              </w:rPr>
                              <w:t>3</w:t>
                            </w:r>
                          </w:p>
                          <w:p w:rsidR="00686BED" w:rsidRPr="00686BED" w:rsidRDefault="00686BED">
                            <w:pPr>
                              <w:rPr>
                                <w:b/>
                              </w:rPr>
                            </w:pPr>
                            <w:r w:rsidRPr="00686BED">
                              <w:rPr>
                                <w:b/>
                              </w:rPr>
                              <w:t>Centrální nákup</w:t>
                            </w:r>
                            <w:r w:rsidR="00906FA9">
                              <w:rPr>
                                <w:b/>
                              </w:rPr>
                              <w:t xml:space="preserve"> Plzeňského kraje</w:t>
                            </w:r>
                            <w:r w:rsidRPr="00686BED">
                              <w:rPr>
                                <w:b/>
                              </w:rPr>
                              <w:t>, příspěvková organizace</w:t>
                            </w:r>
                          </w:p>
                          <w:p w:rsidR="00686BED" w:rsidRPr="00686BED" w:rsidRDefault="00686BED">
                            <w:pPr>
                              <w:rPr>
                                <w:b/>
                              </w:rPr>
                            </w:pPr>
                            <w:r w:rsidRPr="00686BED">
                              <w:rPr>
                                <w:b/>
                              </w:rPr>
                              <w:t xml:space="preserve">Platná od </w:t>
                            </w:r>
                            <w:r w:rsidR="00035513">
                              <w:rPr>
                                <w:b/>
                              </w:rPr>
                              <w:t>1.</w:t>
                            </w:r>
                            <w:r w:rsidR="009A060C">
                              <w:rPr>
                                <w:b/>
                              </w:rPr>
                              <w:t xml:space="preserve"> </w:t>
                            </w:r>
                            <w:r w:rsidR="004C1830">
                              <w:rPr>
                                <w:b/>
                              </w:rPr>
                              <w:t>1</w:t>
                            </w:r>
                            <w:r w:rsidR="00035513">
                              <w:rPr>
                                <w:b/>
                              </w:rPr>
                              <w:t>.</w:t>
                            </w:r>
                            <w:r w:rsidR="009A060C">
                              <w:rPr>
                                <w:b/>
                              </w:rPr>
                              <w:t xml:space="preserve"> </w:t>
                            </w:r>
                            <w:r w:rsidR="00035513">
                              <w:rPr>
                                <w:b/>
                              </w:rPr>
                              <w:t>202</w:t>
                            </w:r>
                            <w:r w:rsidR="00155D37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2.6pt;margin-top:.1pt;width:223.4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" stroked="f">
                <v:textbox>
                  <w:txbxContent>
                    <w:p w:rsidR="00B27BE9" w:rsidRDefault="00686BED">
                      <w:pPr>
                        <w:rPr>
                          <w:b/>
                        </w:rPr>
                      </w:pPr>
                      <w:r w:rsidRPr="00686BED">
                        <w:rPr>
                          <w:b/>
                        </w:rPr>
                        <w:t>Organizační struktura</w:t>
                      </w:r>
                      <w:r w:rsidR="00E07E2F">
                        <w:rPr>
                          <w:b/>
                        </w:rPr>
                        <w:t xml:space="preserve"> </w:t>
                      </w:r>
                      <w:r w:rsidR="00EA488A">
                        <w:rPr>
                          <w:b/>
                        </w:rPr>
                        <w:t>–</w:t>
                      </w:r>
                      <w:r w:rsidR="00E07E2F">
                        <w:rPr>
                          <w:b/>
                        </w:rPr>
                        <w:t xml:space="preserve"> </w:t>
                      </w:r>
                      <w:r w:rsidR="00035513">
                        <w:rPr>
                          <w:b/>
                        </w:rPr>
                        <w:t>202</w:t>
                      </w:r>
                      <w:r w:rsidR="00155D37">
                        <w:rPr>
                          <w:b/>
                        </w:rPr>
                        <w:t>3</w:t>
                      </w:r>
                    </w:p>
                    <w:p w:rsidR="00686BED" w:rsidRPr="00686BED" w:rsidRDefault="00686BED">
                      <w:pPr>
                        <w:rPr>
                          <w:b/>
                        </w:rPr>
                      </w:pPr>
                      <w:r w:rsidRPr="00686BED">
                        <w:rPr>
                          <w:b/>
                        </w:rPr>
                        <w:t>Centrální nákup</w:t>
                      </w:r>
                      <w:r w:rsidR="00906FA9">
                        <w:rPr>
                          <w:b/>
                        </w:rPr>
                        <w:t xml:space="preserve"> Plzeňského kraje</w:t>
                      </w:r>
                      <w:r w:rsidRPr="00686BED">
                        <w:rPr>
                          <w:b/>
                        </w:rPr>
                        <w:t>, příspěvková organizace</w:t>
                      </w:r>
                    </w:p>
                    <w:p w:rsidR="00686BED" w:rsidRPr="00686BED" w:rsidRDefault="00686BED">
                      <w:pPr>
                        <w:rPr>
                          <w:b/>
                        </w:rPr>
                      </w:pPr>
                      <w:r w:rsidRPr="00686BED">
                        <w:rPr>
                          <w:b/>
                        </w:rPr>
                        <w:t xml:space="preserve">Platná od </w:t>
                      </w:r>
                      <w:r w:rsidR="00035513">
                        <w:rPr>
                          <w:b/>
                        </w:rPr>
                        <w:t>1.</w:t>
                      </w:r>
                      <w:r w:rsidR="009A060C">
                        <w:rPr>
                          <w:b/>
                        </w:rPr>
                        <w:t xml:space="preserve"> </w:t>
                      </w:r>
                      <w:r w:rsidR="004C1830">
                        <w:rPr>
                          <w:b/>
                        </w:rPr>
                        <w:t>1</w:t>
                      </w:r>
                      <w:r w:rsidR="00035513">
                        <w:rPr>
                          <w:b/>
                        </w:rPr>
                        <w:t>.</w:t>
                      </w:r>
                      <w:r w:rsidR="009A060C">
                        <w:rPr>
                          <w:b/>
                        </w:rPr>
                        <w:t xml:space="preserve"> </w:t>
                      </w:r>
                      <w:r w:rsidR="00035513">
                        <w:rPr>
                          <w:b/>
                        </w:rPr>
                        <w:t>202</w:t>
                      </w:r>
                      <w:r w:rsidR="00155D37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E4785D">
        <w:rPr>
          <w:noProof/>
          <w:lang w:eastAsia="cs-CZ"/>
        </w:rPr>
        <w:drawing>
          <wp:inline distT="0" distB="0" distL="0" distR="0" wp14:anchorId="312955F8" wp14:editId="19D3E862">
            <wp:extent cx="10372725" cy="106451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E12519" w:rsidSect="004F058B">
      <w:headerReference w:type="default" r:id="rId11"/>
      <w:pgSz w:w="23814" w:h="16839" w:orient="landscape" w:code="8"/>
      <w:pgMar w:top="7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AA" w:rsidRDefault="008A74AA" w:rsidP="00C518C4">
      <w:pPr>
        <w:spacing w:after="0" w:line="240" w:lineRule="auto"/>
      </w:pPr>
      <w:r>
        <w:separator/>
      </w:r>
    </w:p>
  </w:endnote>
  <w:endnote w:type="continuationSeparator" w:id="0">
    <w:p w:rsidR="008A74AA" w:rsidRDefault="008A74AA" w:rsidP="00C5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AA" w:rsidRDefault="008A74AA" w:rsidP="00C518C4">
      <w:pPr>
        <w:spacing w:after="0" w:line="240" w:lineRule="auto"/>
      </w:pPr>
      <w:r>
        <w:separator/>
      </w:r>
    </w:p>
  </w:footnote>
  <w:footnote w:type="continuationSeparator" w:id="0">
    <w:p w:rsidR="008A74AA" w:rsidRDefault="008A74AA" w:rsidP="00C5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C4" w:rsidRDefault="00C518C4" w:rsidP="009A060C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 w:rsidR="009A060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12"/>
    <w:rsid w:val="00035513"/>
    <w:rsid w:val="00045499"/>
    <w:rsid w:val="000534E0"/>
    <w:rsid w:val="000632B8"/>
    <w:rsid w:val="0007495F"/>
    <w:rsid w:val="000F741A"/>
    <w:rsid w:val="00141C46"/>
    <w:rsid w:val="00155D37"/>
    <w:rsid w:val="00171322"/>
    <w:rsid w:val="00171C45"/>
    <w:rsid w:val="001A733D"/>
    <w:rsid w:val="001B371E"/>
    <w:rsid w:val="001E6DE9"/>
    <w:rsid w:val="001F6EBA"/>
    <w:rsid w:val="002126AC"/>
    <w:rsid w:val="00245B90"/>
    <w:rsid w:val="00270C17"/>
    <w:rsid w:val="002F71B6"/>
    <w:rsid w:val="00334407"/>
    <w:rsid w:val="0038583B"/>
    <w:rsid w:val="00392B2C"/>
    <w:rsid w:val="003F459E"/>
    <w:rsid w:val="004005A9"/>
    <w:rsid w:val="00430B46"/>
    <w:rsid w:val="004C1830"/>
    <w:rsid w:val="004F058B"/>
    <w:rsid w:val="005039EA"/>
    <w:rsid w:val="0051715C"/>
    <w:rsid w:val="00594489"/>
    <w:rsid w:val="005B02C3"/>
    <w:rsid w:val="00610075"/>
    <w:rsid w:val="00686BED"/>
    <w:rsid w:val="006A172C"/>
    <w:rsid w:val="006D2EAC"/>
    <w:rsid w:val="006D4B42"/>
    <w:rsid w:val="007E3E12"/>
    <w:rsid w:val="00825691"/>
    <w:rsid w:val="0087743E"/>
    <w:rsid w:val="008A74AA"/>
    <w:rsid w:val="00906FA9"/>
    <w:rsid w:val="009113F9"/>
    <w:rsid w:val="00922CDD"/>
    <w:rsid w:val="009435CA"/>
    <w:rsid w:val="009A060C"/>
    <w:rsid w:val="009B7008"/>
    <w:rsid w:val="009C4394"/>
    <w:rsid w:val="009F67BA"/>
    <w:rsid w:val="00A64AD4"/>
    <w:rsid w:val="00AA44BD"/>
    <w:rsid w:val="00B13724"/>
    <w:rsid w:val="00B27BE9"/>
    <w:rsid w:val="00B40235"/>
    <w:rsid w:val="00B84206"/>
    <w:rsid w:val="00BD1C7C"/>
    <w:rsid w:val="00C029D7"/>
    <w:rsid w:val="00C518C4"/>
    <w:rsid w:val="00C65653"/>
    <w:rsid w:val="00CE6FFD"/>
    <w:rsid w:val="00D77212"/>
    <w:rsid w:val="00D90900"/>
    <w:rsid w:val="00DC7FA8"/>
    <w:rsid w:val="00E07E2F"/>
    <w:rsid w:val="00E12519"/>
    <w:rsid w:val="00E425F0"/>
    <w:rsid w:val="00E4785D"/>
    <w:rsid w:val="00E926A5"/>
    <w:rsid w:val="00EA3832"/>
    <w:rsid w:val="00EA488A"/>
    <w:rsid w:val="00ED160A"/>
    <w:rsid w:val="00EF781C"/>
    <w:rsid w:val="00F11692"/>
    <w:rsid w:val="00F34296"/>
    <w:rsid w:val="00F52DB4"/>
    <w:rsid w:val="00F657A2"/>
    <w:rsid w:val="00F66E2C"/>
    <w:rsid w:val="00F85D64"/>
    <w:rsid w:val="00FA48C5"/>
    <w:rsid w:val="00FC77CB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C4E3011-6C60-44A6-8C1D-AA82130D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B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5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8C4"/>
  </w:style>
  <w:style w:type="paragraph" w:styleId="Zpat">
    <w:name w:val="footer"/>
    <w:basedOn w:val="Normln"/>
    <w:link w:val="ZpatChar"/>
    <w:uiPriority w:val="99"/>
    <w:unhideWhenUsed/>
    <w:rsid w:val="00C5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190CB3-D113-49D6-8A25-489030D80B01}" type="doc">
      <dgm:prSet loTypeId="urn:microsoft.com/office/officeart/2009/3/layout/HorizontalOrganizationChart" loCatId="hierarchy" qsTypeId="urn:microsoft.com/office/officeart/2005/8/quickstyle/3d5" qsCatId="3D" csTypeId="urn:microsoft.com/office/officeart/2005/8/colors/accent1_4" csCatId="accent1" phldr="1"/>
      <dgm:spPr/>
      <dgm:t>
        <a:bodyPr/>
        <a:lstStyle/>
        <a:p>
          <a:endParaRPr lang="cs-CZ"/>
        </a:p>
      </dgm:t>
    </dgm:pt>
    <dgm:pt modelId="{8B8918AB-A2F9-41DB-BC84-7508BB3AD369}">
      <dgm:prSet phldrT="[Text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rgbClr val="C00000"/>
        </a:solidFill>
        <a:ln>
          <a:solidFill>
            <a:srgbClr val="FF0000"/>
          </a:solidFill>
        </a:ln>
      </dgm:spPr>
      <dgm:t>
        <a:bodyPr/>
        <a:lstStyle/>
        <a:p>
          <a:r>
            <a:rPr lang="cs-CZ" sz="1000" b="1"/>
            <a:t>ŘEDITELKA</a:t>
          </a:r>
        </a:p>
      </dgm:t>
    </dgm:pt>
    <dgm:pt modelId="{61B057F3-F180-418E-B032-E0BDC855FB3E}" type="parTrans" cxnId="{B3F5284E-398B-4BB5-9CC6-7C28D18A0E52}">
      <dgm:prSet/>
      <dgm:spPr/>
      <dgm:t>
        <a:bodyPr/>
        <a:lstStyle/>
        <a:p>
          <a:endParaRPr lang="cs-CZ"/>
        </a:p>
      </dgm:t>
    </dgm:pt>
    <dgm:pt modelId="{68E62280-C479-4947-AF81-4A2C2D59CCFA}" type="sibTrans" cxnId="{B3F5284E-398B-4BB5-9CC6-7C28D18A0E52}">
      <dgm:prSet/>
      <dgm:spPr/>
      <dgm:t>
        <a:bodyPr/>
        <a:lstStyle/>
        <a:p>
          <a:endParaRPr lang="cs-CZ"/>
        </a:p>
      </dgm:t>
    </dgm:pt>
    <dgm:pt modelId="{7C99CAE4-8B39-4C66-B9FE-10E311501C20}" type="asst">
      <dgm:prSet phldrT="[Text]"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/>
            <a:t>ÚSEK ANALÝZ</a:t>
          </a:r>
        </a:p>
        <a:p>
          <a:r>
            <a:rPr lang="cs-CZ" sz="1000" b="1"/>
            <a:t>SPISOVÉ SLUŽBY</a:t>
          </a:r>
        </a:p>
        <a:p>
          <a:r>
            <a:rPr lang="cs-CZ" sz="1000" b="1"/>
            <a:t>ASISTENTKA </a:t>
          </a:r>
        </a:p>
      </dgm:t>
    </dgm:pt>
    <dgm:pt modelId="{A13A34BB-CB89-4B06-BB27-248C9E1E4D3E}" type="parTrans" cxnId="{5A32D25E-08A8-464F-8F8F-E86124F3D174}">
      <dgm:prSet/>
      <dgm:spPr>
        <a:ln>
          <a:solidFill>
            <a:srgbClr val="FF0000"/>
          </a:solidFill>
        </a:ln>
      </dgm:spPr>
      <dgm:t>
        <a:bodyPr/>
        <a:lstStyle/>
        <a:p>
          <a:endParaRPr lang="cs-CZ"/>
        </a:p>
      </dgm:t>
    </dgm:pt>
    <dgm:pt modelId="{75316F01-4D15-4DB0-A0BD-693834A06DF5}" type="sibTrans" cxnId="{5A32D25E-08A8-464F-8F8F-E86124F3D174}">
      <dgm:prSet/>
      <dgm:spPr/>
      <dgm:t>
        <a:bodyPr/>
        <a:lstStyle/>
        <a:p>
          <a:endParaRPr lang="cs-CZ"/>
        </a:p>
      </dgm:t>
    </dgm:pt>
    <dgm:pt modelId="{7F74AAAD-4B05-480D-82D5-78D5522EC128}">
      <dgm:prSet phldrT="[Text]"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>
              <a:solidFill>
                <a:sysClr val="windowText" lastClr="000000"/>
              </a:solidFill>
            </a:rPr>
            <a:t>VEDOUCÍ - </a:t>
          </a:r>
        </a:p>
        <a:p>
          <a:r>
            <a:rPr lang="cs-CZ" sz="1000" b="1">
              <a:solidFill>
                <a:sysClr val="windowText" lastClr="000000"/>
              </a:solidFill>
            </a:rPr>
            <a:t>ODDĚLENÍ PRÁVNÍ</a:t>
          </a:r>
        </a:p>
      </dgm:t>
    </dgm:pt>
    <dgm:pt modelId="{25B16CC5-125C-4CDB-B6E5-97DA8D81514C}" type="parTrans" cxnId="{65169484-1261-4308-8697-267E3B1AC490}">
      <dgm:prSet/>
      <dgm:spPr/>
      <dgm:t>
        <a:bodyPr/>
        <a:lstStyle/>
        <a:p>
          <a:endParaRPr lang="cs-CZ"/>
        </a:p>
      </dgm:t>
    </dgm:pt>
    <dgm:pt modelId="{9D651196-14B9-42B8-BCD0-BBFC604D8088}" type="sibTrans" cxnId="{65169484-1261-4308-8697-267E3B1AC490}">
      <dgm:prSet/>
      <dgm:spPr/>
      <dgm:t>
        <a:bodyPr/>
        <a:lstStyle/>
        <a:p>
          <a:endParaRPr lang="cs-CZ"/>
        </a:p>
      </dgm:t>
    </dgm:pt>
    <dgm:pt modelId="{ACC6DFAD-3342-4F26-A4C2-60F822D2C3FA}" type="asst">
      <dgm:prSet custT="1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rgbClr val="7030A0"/>
        </a:solidFill>
      </dgm:spPr>
      <dgm:t>
        <a:bodyPr/>
        <a:lstStyle/>
        <a:p>
          <a:r>
            <a:rPr lang="cs-CZ" sz="1000" b="1"/>
            <a:t>ZÁSTUPKYNĚ ŘEDITELKY,</a:t>
          </a:r>
        </a:p>
        <a:p>
          <a:r>
            <a:rPr lang="cs-CZ" sz="1000" b="1"/>
            <a:t>EKONOM, PERSONALISTA POVĚŘENA VEDENÍM ODDĚLENÍM VEŘEJNÝCH ZAKÁZEK</a:t>
          </a:r>
        </a:p>
      </dgm:t>
    </dgm:pt>
    <dgm:pt modelId="{A06DC697-7F19-4447-AF78-F76D29C92B53}" type="parTrans" cxnId="{DC09D244-E08C-40F7-92CE-1264A79DA99C}">
      <dgm:prSet/>
      <dgm:spPr>
        <a:ln>
          <a:solidFill>
            <a:srgbClr val="FF0000"/>
          </a:solidFill>
        </a:ln>
      </dgm:spPr>
      <dgm:t>
        <a:bodyPr/>
        <a:lstStyle/>
        <a:p>
          <a:endParaRPr lang="cs-CZ"/>
        </a:p>
      </dgm:t>
    </dgm:pt>
    <dgm:pt modelId="{C6A6A439-43C1-40D4-80E3-ACD779E428F0}" type="sibTrans" cxnId="{DC09D244-E08C-40F7-92CE-1264A79DA99C}">
      <dgm:prSet/>
      <dgm:spPr/>
      <dgm:t>
        <a:bodyPr/>
        <a:lstStyle/>
        <a:p>
          <a:endParaRPr lang="cs-CZ"/>
        </a:p>
      </dgm:t>
    </dgm:pt>
    <dgm:pt modelId="{C1744DF2-0537-489F-9586-64AF00542BD7}">
      <dgm:prSet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r>
            <a:rPr lang="cs-CZ" sz="1000" b="1">
              <a:solidFill>
                <a:sysClr val="windowText" lastClr="000000"/>
              </a:solidFill>
            </a:rPr>
            <a:t>VEDOUCÍ -ODDĚLENÍ VEŘEJNÝCH ZAKÁZEK NA STAVEBNÍ PRÁCE</a:t>
          </a:r>
        </a:p>
      </dgm:t>
    </dgm:pt>
    <dgm:pt modelId="{DB5B9DAD-DBE8-4609-9B50-47DBF5674674}" type="parTrans" cxnId="{843B6B5E-56A4-456F-BCBA-FBF125A18221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>
        <a:ln>
          <a:solidFill>
            <a:srgbClr val="FF0000"/>
          </a:solidFill>
        </a:ln>
      </dgm:spPr>
      <dgm:t>
        <a:bodyPr/>
        <a:lstStyle/>
        <a:p>
          <a:endParaRPr lang="cs-CZ"/>
        </a:p>
      </dgm:t>
    </dgm:pt>
    <dgm:pt modelId="{7BC1F565-3F86-4589-A2FD-3B65FB09662D}" type="sibTrans" cxnId="{843B6B5E-56A4-456F-BCBA-FBF125A18221}">
      <dgm:prSet/>
      <dgm:spPr/>
      <dgm:t>
        <a:bodyPr/>
        <a:lstStyle/>
        <a:p>
          <a:endParaRPr lang="cs-CZ"/>
        </a:p>
      </dgm:t>
    </dgm:pt>
    <dgm:pt modelId="{70E35277-C82C-47D6-9A8A-EED2D4D498A3}">
      <dgm:prSet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>
              <a:solidFill>
                <a:sysClr val="windowText" lastClr="000000"/>
              </a:solidFill>
              <a:effectLst/>
              <a:latin typeface="+mn-lt"/>
            </a:rPr>
            <a:t>odborný referent </a:t>
          </a:r>
        </a:p>
      </dgm:t>
    </dgm:pt>
    <dgm:pt modelId="{52EDF427-7ED9-4D7C-8543-E0EE6A2F6327}" type="parTrans" cxnId="{EC7CCEC0-8858-4192-99AD-E439F2762C60}">
      <dgm:prSet/>
      <dgm:spPr>
        <a:ln>
          <a:solidFill>
            <a:srgbClr val="FFC000"/>
          </a:solidFill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F9C75232-7EA8-468E-ADDC-BDC9D0E5B1AF}" type="sibTrans" cxnId="{EC7CCEC0-8858-4192-99AD-E439F2762C60}">
      <dgm:prSet/>
      <dgm:spPr/>
      <dgm:t>
        <a:bodyPr/>
        <a:lstStyle/>
        <a:p>
          <a:endParaRPr lang="cs-CZ"/>
        </a:p>
      </dgm:t>
    </dgm:pt>
    <dgm:pt modelId="{69CD0DBA-FC6C-44FD-BC08-4A931B150E44}">
      <dgm:prSet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>
        <a:ln>
          <a:solidFill>
            <a:srgbClr val="FFC000"/>
          </a:solidFill>
        </a:ln>
      </dgm:spPr>
      <dgm:t>
        <a:bodyPr/>
        <a:lstStyle/>
        <a:p>
          <a:r>
            <a:rPr lang="cs-CZ" sz="1000" b="1">
              <a:solidFill>
                <a:sysClr val="windowText" lastClr="000000"/>
              </a:solidFill>
              <a:effectLst/>
              <a:latin typeface="+mn-lt"/>
            </a:rPr>
            <a:t>odborný referent </a:t>
          </a:r>
        </a:p>
      </dgm:t>
    </dgm:pt>
    <dgm:pt modelId="{FCDAA6E6-9AC4-48C3-BAEB-78110386DDF8}" type="parTrans" cxnId="{B60B32F1-3B5F-4CEE-B565-4E3C7945E9FB}">
      <dgm:prSet/>
      <dgm:spPr>
        <a:ln>
          <a:solidFill>
            <a:srgbClr val="FFC000"/>
          </a:solidFill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D367CC96-B3D4-4FBB-8CB4-5A5B722DD867}" type="sibTrans" cxnId="{B60B32F1-3B5F-4CEE-B565-4E3C7945E9FB}">
      <dgm:prSet/>
      <dgm:spPr/>
      <dgm:t>
        <a:bodyPr/>
        <a:lstStyle/>
        <a:p>
          <a:endParaRPr lang="cs-CZ"/>
        </a:p>
      </dgm:t>
    </dgm:pt>
    <dgm:pt modelId="{12E7C9B2-B05F-4139-A504-A10E76F56B11}">
      <dgm:prSet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>
        <a:ln>
          <a:solidFill>
            <a:srgbClr val="FFC000"/>
          </a:solidFill>
        </a:ln>
      </dgm:spPr>
      <dgm:t>
        <a:bodyPr/>
        <a:lstStyle/>
        <a:p>
          <a:r>
            <a:rPr lang="cs-CZ" sz="1000" b="1">
              <a:solidFill>
                <a:sysClr val="windowText" lastClr="000000"/>
              </a:solidFill>
              <a:effectLst/>
              <a:latin typeface="+mn-lt"/>
            </a:rPr>
            <a:t>odborný referent </a:t>
          </a:r>
        </a:p>
      </dgm:t>
    </dgm:pt>
    <dgm:pt modelId="{E70B4664-CA62-48BA-95F9-6FEDF123603B}" type="parTrans" cxnId="{07ECC37B-9F62-4D27-9E94-57BB8A6DAE07}">
      <dgm:prSet/>
      <dgm:spPr>
        <a:ln>
          <a:solidFill>
            <a:srgbClr val="FFC000"/>
          </a:solidFill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83931C20-1939-44F7-9447-92F9290FB152}" type="sibTrans" cxnId="{07ECC37B-9F62-4D27-9E94-57BB8A6DAE07}">
      <dgm:prSet/>
      <dgm:spPr/>
      <dgm:t>
        <a:bodyPr/>
        <a:lstStyle/>
        <a:p>
          <a:endParaRPr lang="cs-CZ"/>
        </a:p>
      </dgm:t>
    </dgm:pt>
    <dgm:pt modelId="{B8C5E4A8-7650-405A-8252-12A6E19E331B}">
      <dgm:prSet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>
        <a:ln>
          <a:solidFill>
            <a:srgbClr val="FFC000"/>
          </a:solidFill>
        </a:ln>
      </dgm:spPr>
      <dgm:t>
        <a:bodyPr/>
        <a:lstStyle/>
        <a:p>
          <a:r>
            <a:rPr lang="cs-CZ" sz="1000" b="1">
              <a:solidFill>
                <a:sysClr val="windowText" lastClr="000000"/>
              </a:solidFill>
              <a:effectLst/>
              <a:latin typeface="+mn-lt"/>
            </a:rPr>
            <a:t>odborný referent</a:t>
          </a:r>
        </a:p>
      </dgm:t>
    </dgm:pt>
    <dgm:pt modelId="{BA572ED0-DD48-4ED0-B1A8-5057AC60F3B8}" type="parTrans" cxnId="{537F44E3-5742-4785-A4ED-773A36008C5A}">
      <dgm:prSet/>
      <dgm:spPr>
        <a:ln>
          <a:solidFill>
            <a:srgbClr val="FFC000"/>
          </a:solidFill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14399899-FC9D-4398-8E81-5F6A29AA5750}" type="sibTrans" cxnId="{537F44E3-5742-4785-A4ED-773A36008C5A}">
      <dgm:prSet/>
      <dgm:spPr/>
      <dgm:t>
        <a:bodyPr/>
        <a:lstStyle/>
        <a:p>
          <a:endParaRPr lang="cs-CZ"/>
        </a:p>
      </dgm:t>
    </dgm:pt>
    <dgm:pt modelId="{CBE90B0A-E3F6-4079-BE76-15C14AD1F6E2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>
              <a:solidFill>
                <a:sysClr val="windowText" lastClr="000000"/>
              </a:solidFill>
            </a:rPr>
            <a:t>VEDOUCÍ - ODDĚLENÍ VEŘEJNÝCH ZAKÁZEK</a:t>
          </a:r>
        </a:p>
      </dgm:t>
    </dgm:pt>
    <dgm:pt modelId="{3A9C70DC-C9A9-45F4-B47D-7D54E503A5B1}" type="parTrans" cxnId="{C0C06F14-A72A-44BF-85FD-2E65ED311A17}">
      <dgm:prSet/>
      <dgm:spPr>
        <a:ln>
          <a:solidFill>
            <a:srgbClr val="7030A0"/>
          </a:solidFill>
        </a:ln>
      </dgm:spPr>
      <dgm:t>
        <a:bodyPr/>
        <a:lstStyle/>
        <a:p>
          <a:endParaRPr lang="cs-CZ"/>
        </a:p>
      </dgm:t>
    </dgm:pt>
    <dgm:pt modelId="{15C2A776-657B-4DB6-906E-C80620557BD0}" type="sibTrans" cxnId="{C0C06F14-A72A-44BF-85FD-2E65ED311A17}">
      <dgm:prSet/>
      <dgm:spPr/>
      <dgm:t>
        <a:bodyPr/>
        <a:lstStyle/>
        <a:p>
          <a:endParaRPr lang="cs-CZ"/>
        </a:p>
      </dgm:t>
    </dgm:pt>
    <dgm:pt modelId="{B9271A06-96E9-4C55-BAC3-FA2FCF8DF171}">
      <dgm:prSet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>
              <a:solidFill>
                <a:sysClr val="windowText" lastClr="000000"/>
              </a:solidFill>
              <a:latin typeface="+mn-lt"/>
            </a:rPr>
            <a:t>právník</a:t>
          </a:r>
        </a:p>
      </dgm:t>
    </dgm:pt>
    <dgm:pt modelId="{5383ABCE-6A45-4DB2-B255-68E7F5B3E2FF}" type="parTrans" cxnId="{A444BEAE-2336-449F-B724-1D8F68E2631C}">
      <dgm:prSet/>
      <dgm:spPr>
        <a:solidFill>
          <a:srgbClr val="0070C0"/>
        </a:solidFill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9193A4E5-AD7C-489A-BA2A-4743B653B6D1}" type="sibTrans" cxnId="{A444BEAE-2336-449F-B724-1D8F68E2631C}">
      <dgm:prSet/>
      <dgm:spPr/>
      <dgm:t>
        <a:bodyPr/>
        <a:lstStyle/>
        <a:p>
          <a:endParaRPr lang="cs-CZ"/>
        </a:p>
      </dgm:t>
    </dgm:pt>
    <dgm:pt modelId="{2C32835F-673D-4C0E-80C1-0C290BAD8C32}">
      <dgm:prSet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 baseline="0">
              <a:solidFill>
                <a:sysClr val="windowText" lastClr="000000"/>
              </a:solidFill>
              <a:latin typeface="+mn-lt"/>
            </a:rPr>
            <a:t>právník</a:t>
          </a:r>
        </a:p>
      </dgm:t>
    </dgm:pt>
    <dgm:pt modelId="{849AA274-0B48-492F-B2BB-0FFC74511D7B}" type="parTrans" cxnId="{3431E1A8-27F9-435A-824B-58CFE5C93068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89AA6F31-2BDD-4C30-A581-0D8D679DA863}" type="sibTrans" cxnId="{3431E1A8-27F9-435A-824B-58CFE5C93068}">
      <dgm:prSet/>
      <dgm:spPr/>
      <dgm:t>
        <a:bodyPr/>
        <a:lstStyle/>
        <a:p>
          <a:endParaRPr lang="cs-CZ"/>
        </a:p>
      </dgm:t>
    </dgm:pt>
    <dgm:pt modelId="{D700AC8E-F500-4C22-9EFC-49D462D513D2}">
      <dgm:prSet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>
        <a:ln>
          <a:solidFill>
            <a:srgbClr val="FFC000"/>
          </a:solidFill>
        </a:ln>
      </dgm:spPr>
      <dgm:t>
        <a:bodyPr/>
        <a:lstStyle/>
        <a:p>
          <a:r>
            <a:rPr lang="cs-CZ" sz="1000" b="1">
              <a:solidFill>
                <a:sysClr val="windowText" lastClr="000000"/>
              </a:solidFill>
              <a:effectLst/>
              <a:latin typeface="+mn-lt"/>
            </a:rPr>
            <a:t>odborný referent</a:t>
          </a:r>
        </a:p>
      </dgm:t>
    </dgm:pt>
    <dgm:pt modelId="{EB893B76-C1D7-4E6F-859D-032BE12052A2}" type="sibTrans" cxnId="{022FA277-CE28-4705-A2F4-B194F0883698}">
      <dgm:prSet/>
      <dgm:spPr/>
      <dgm:t>
        <a:bodyPr/>
        <a:lstStyle/>
        <a:p>
          <a:endParaRPr lang="cs-CZ"/>
        </a:p>
      </dgm:t>
    </dgm:pt>
    <dgm:pt modelId="{91117087-541D-42B8-BC15-67C3E041DD98}" type="parTrans" cxnId="{022FA277-CE28-4705-A2F4-B194F0883698}">
      <dgm:prSet/>
      <dgm:spPr>
        <a:ln>
          <a:solidFill>
            <a:srgbClr val="FFC000"/>
          </a:solidFill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5F4CA170-70C0-47A3-A595-2025EC1A1268}" type="asst">
      <dgm:prSet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/>
            <a:t>PRÁVNÍK SENIOR – VEDOUCÍ PRÁVNÍHO ÚSEKU</a:t>
          </a:r>
        </a:p>
      </dgm:t>
    </dgm:pt>
    <dgm:pt modelId="{82121025-199F-40D1-8F80-4CA3D722AB8A}" type="parTrans" cxnId="{42D09E26-2754-48BC-8E23-D9E528397CD6}">
      <dgm:prSet/>
      <dgm:spPr>
        <a:solidFill>
          <a:srgbClr val="FF0000"/>
        </a:solidFill>
        <a:ln>
          <a:solidFill>
            <a:srgbClr val="FF0000"/>
          </a:solidFill>
        </a:ln>
      </dgm:spPr>
      <dgm:t>
        <a:bodyPr/>
        <a:lstStyle/>
        <a:p>
          <a:endParaRPr lang="cs-CZ"/>
        </a:p>
      </dgm:t>
    </dgm:pt>
    <dgm:pt modelId="{ABD91806-B805-49CF-B7BA-8763F0DBBA6F}" type="sibTrans" cxnId="{42D09E26-2754-48BC-8E23-D9E528397CD6}">
      <dgm:prSet/>
      <dgm:spPr/>
      <dgm:t>
        <a:bodyPr/>
        <a:lstStyle/>
        <a:p>
          <a:endParaRPr lang="cs-CZ"/>
        </a:p>
      </dgm:t>
    </dgm:pt>
    <dgm:pt modelId="{FD05DA08-35C5-4969-A284-4DEBEBD43F09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cs-CZ" sz="1000" b="1">
              <a:solidFill>
                <a:sysClr val="windowText" lastClr="000000"/>
              </a:solidFill>
              <a:latin typeface="+mn-lt"/>
            </a:rPr>
            <a:t>odborný referent</a:t>
          </a:r>
        </a:p>
      </dgm:t>
    </dgm:pt>
    <dgm:pt modelId="{F39D62C9-1E2B-4939-A75B-7CB6A0FC26D1}" type="parTrans" cxnId="{84B08764-E329-4CEA-8D37-4D68125AD92C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F0E98145-D7E5-4364-84B6-A44B94E51264}" type="sibTrans" cxnId="{84B08764-E329-4CEA-8D37-4D68125AD92C}">
      <dgm:prSet/>
      <dgm:spPr/>
      <dgm:t>
        <a:bodyPr/>
        <a:lstStyle/>
        <a:p>
          <a:endParaRPr lang="cs-CZ"/>
        </a:p>
      </dgm:t>
    </dgm:pt>
    <dgm:pt modelId="{A80D6F72-AB0A-4625-8A75-30B41C54CAF0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cs-CZ" sz="1000" b="1">
              <a:solidFill>
                <a:sysClr val="windowText" lastClr="000000"/>
              </a:solidFill>
              <a:latin typeface="+mn-lt"/>
            </a:rPr>
            <a:t>odborný referent</a:t>
          </a:r>
        </a:p>
      </dgm:t>
    </dgm:pt>
    <dgm:pt modelId="{A8C70668-26F0-4980-9A8C-ED76E6775735}" type="parTrans" cxnId="{DFDA7D4E-4D26-4FA4-AAED-395545B002B4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15347300-3F52-4073-9987-CA4F91497211}" type="sibTrans" cxnId="{DFDA7D4E-4D26-4FA4-AAED-395545B002B4}">
      <dgm:prSet/>
      <dgm:spPr/>
      <dgm:t>
        <a:bodyPr/>
        <a:lstStyle/>
        <a:p>
          <a:endParaRPr lang="cs-CZ"/>
        </a:p>
      </dgm:t>
    </dgm:pt>
    <dgm:pt modelId="{46FC682B-CC20-4554-B34F-5C0B1B7E3D70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lang="cs-CZ" sz="1000" b="1">
              <a:solidFill>
                <a:sysClr val="windowText" lastClr="000000"/>
              </a:solidFill>
              <a:latin typeface="+mn-lt"/>
            </a:rPr>
            <a:t>odborný referent</a:t>
          </a:r>
        </a:p>
      </dgm:t>
    </dgm:pt>
    <dgm:pt modelId="{93AB0AF5-162D-4D11-B77D-4EB3717ED701}" type="parTrans" cxnId="{6AF6D3E8-792E-488D-AA03-9E4035A391D8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54E2BED2-2BB5-4641-9434-A81C05100976}" type="sibTrans" cxnId="{6AF6D3E8-792E-488D-AA03-9E4035A391D8}">
      <dgm:prSet/>
      <dgm:spPr/>
      <dgm:t>
        <a:bodyPr/>
        <a:lstStyle/>
        <a:p>
          <a:endParaRPr lang="cs-CZ"/>
        </a:p>
      </dgm:t>
    </dgm:pt>
    <dgm:pt modelId="{CD5A4D2E-DBC4-4FCF-B8BE-EDD55F7E2340}">
      <dgm:prSet custT="1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>
              <a:solidFill>
                <a:sysClr val="windowText" lastClr="000000"/>
              </a:solidFill>
              <a:latin typeface="+mn-lt"/>
            </a:rPr>
            <a:t>odborný referent</a:t>
          </a:r>
        </a:p>
      </dgm:t>
    </dgm:pt>
    <dgm:pt modelId="{4D09356F-E702-4E3B-814C-5D77088D4727}" type="parTrans" cxnId="{624C7117-C91B-4A5A-89A0-21C0D3F7EF94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6FBCAED4-A731-4579-842F-ACB0838833C3}" type="sibTrans" cxnId="{624C7117-C91B-4A5A-89A0-21C0D3F7EF94}">
      <dgm:prSet/>
      <dgm:spPr/>
      <dgm:t>
        <a:bodyPr/>
        <a:lstStyle/>
        <a:p>
          <a:endParaRPr lang="cs-CZ"/>
        </a:p>
      </dgm:t>
    </dgm:pt>
    <dgm:pt modelId="{BC35E58F-3D5B-40C8-9030-6B6AA68E8838}">
      <dgm:prSet custT="1"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>
              <a:solidFill>
                <a:sysClr val="windowText" lastClr="000000"/>
              </a:solidFill>
              <a:effectLst/>
              <a:latin typeface="+mn-lt"/>
            </a:rPr>
            <a:t>odborný referent </a:t>
          </a:r>
        </a:p>
      </dgm:t>
    </dgm:pt>
    <dgm:pt modelId="{A45E24CB-1A5E-46EE-9EC2-59CD364DBAC2}" type="parTrans" cxnId="{D4023B1A-749E-4E04-BE71-A84D0FEB1711}">
      <dgm:prSet/>
      <dgm:spPr>
        <a:ln>
          <a:solidFill>
            <a:srgbClr val="FFC000"/>
          </a:solidFill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AFB5A312-D6E5-4468-AAD5-3D65A9928571}" type="sibTrans" cxnId="{D4023B1A-749E-4E04-BE71-A84D0FEB1711}">
      <dgm:prSet/>
      <dgm:spPr/>
      <dgm:t>
        <a:bodyPr/>
        <a:lstStyle/>
        <a:p>
          <a:endParaRPr lang="cs-CZ"/>
        </a:p>
      </dgm:t>
    </dgm:pt>
    <dgm:pt modelId="{8E2A1707-9A74-46D0-BB7F-339268E9B4ED}">
      <dgm:prSet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>
              <a:solidFill>
                <a:sysClr val="windowText" lastClr="000000"/>
              </a:solidFill>
              <a:latin typeface="+mn-lt"/>
            </a:rPr>
            <a:t>právník</a:t>
          </a:r>
        </a:p>
      </dgm:t>
    </dgm:pt>
    <dgm:pt modelId="{A028E0D8-A99D-42C2-805F-FF293A31CA1B}" type="parTrans" cxnId="{480D81E6-93AE-4EC2-8B58-D05A39DE9A7C}">
      <dgm:prSet/>
      <dgm:spPr/>
      <dgm:t>
        <a:bodyPr/>
        <a:lstStyle/>
        <a:p>
          <a:endParaRPr lang="cs-CZ"/>
        </a:p>
      </dgm:t>
    </dgm:pt>
    <dgm:pt modelId="{959D507A-C89C-4D93-BBB5-3385F62C0445}" type="sibTrans" cxnId="{480D81E6-93AE-4EC2-8B58-D05A39DE9A7C}">
      <dgm:prSet/>
      <dgm:spPr/>
      <dgm:t>
        <a:bodyPr/>
        <a:lstStyle/>
        <a:p>
          <a:endParaRPr lang="cs-CZ"/>
        </a:p>
      </dgm:t>
    </dgm:pt>
    <dgm:pt modelId="{19443F89-4343-4F94-ACC0-DCEF9971A1F0}">
      <dgm:prSet custT="1">
        <dgm:style>
          <a:lnRef idx="0">
            <a:schemeClr val="accent1"/>
          </a:lnRef>
          <a:fillRef idx="3">
            <a:schemeClr val="accent1"/>
          </a:fillRef>
          <a:effectRef idx="3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cs-CZ" sz="1000" b="1">
              <a:solidFill>
                <a:sysClr val="windowText" lastClr="000000"/>
              </a:solidFill>
              <a:latin typeface="+mn-lt"/>
            </a:rPr>
            <a:t>právník</a:t>
          </a:r>
        </a:p>
      </dgm:t>
    </dgm:pt>
    <dgm:pt modelId="{5A50300B-10CB-40D0-8952-8805F44AB112}" type="parTrans" cxnId="{45D2C266-C1FF-415C-95DC-1EBF346407B9}">
      <dgm:prSet/>
      <dgm:spPr/>
      <dgm:t>
        <a:bodyPr/>
        <a:lstStyle/>
        <a:p>
          <a:endParaRPr lang="cs-CZ"/>
        </a:p>
      </dgm:t>
    </dgm:pt>
    <dgm:pt modelId="{A0F51C90-6018-404C-8150-66EE6DE340BE}" type="sibTrans" cxnId="{45D2C266-C1FF-415C-95DC-1EBF346407B9}">
      <dgm:prSet/>
      <dgm:spPr/>
      <dgm:t>
        <a:bodyPr/>
        <a:lstStyle/>
        <a:p>
          <a:endParaRPr lang="cs-CZ"/>
        </a:p>
      </dgm:t>
    </dgm:pt>
    <dgm:pt modelId="{18FEAED3-E059-4B2F-810A-4A3750537E01}" type="pres">
      <dgm:prSet presAssocID="{55190CB3-D113-49D6-8A25-489030D80B0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2375D78A-B068-437A-A1C1-6E548591ECD4}" type="pres">
      <dgm:prSet presAssocID="{8B8918AB-A2F9-41DB-BC84-7508BB3AD369}" presName="hierRoot1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BBA74118-A5FC-42A4-BFA0-E82991D19243}" type="pres">
      <dgm:prSet presAssocID="{8B8918AB-A2F9-41DB-BC84-7508BB3AD369}" presName="rootComposite1" presStyleCnt="0"/>
      <dgm:spPr/>
      <dgm:t>
        <a:bodyPr/>
        <a:lstStyle/>
        <a:p>
          <a:endParaRPr lang="cs-CZ"/>
        </a:p>
      </dgm:t>
    </dgm:pt>
    <dgm:pt modelId="{D87CDC72-DB90-454D-A08C-74232A0673AB}" type="pres">
      <dgm:prSet presAssocID="{8B8918AB-A2F9-41DB-BC84-7508BB3AD369}" presName="rootText1" presStyleLbl="node0" presStyleIdx="0" presStyleCnt="1" custScaleY="231392" custLinFactNeighborX="-9163" custLinFactNeighborY="500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14111D6-1004-40A8-8CFD-D1466927A4D9}" type="pres">
      <dgm:prSet presAssocID="{8B8918AB-A2F9-41DB-BC84-7508BB3AD369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E3E9C4E-FCB7-4675-A277-35D2F0E03112}" type="pres">
      <dgm:prSet presAssocID="{8B8918AB-A2F9-41DB-BC84-7508BB3AD369}" presName="hierChild2" presStyleCnt="0"/>
      <dgm:spPr/>
      <dgm:t>
        <a:bodyPr/>
        <a:lstStyle/>
        <a:p>
          <a:endParaRPr lang="cs-CZ"/>
        </a:p>
      </dgm:t>
    </dgm:pt>
    <dgm:pt modelId="{A8934601-A84F-4A8A-89EE-0A2C16BA1F7D}" type="pres">
      <dgm:prSet presAssocID="{DB5B9DAD-DBE8-4609-9B50-47DBF5674674}" presName="Name64" presStyleLbl="parChTrans1D2" presStyleIdx="0" presStyleCnt="4"/>
      <dgm:spPr/>
      <dgm:t>
        <a:bodyPr/>
        <a:lstStyle/>
        <a:p>
          <a:endParaRPr lang="cs-CZ"/>
        </a:p>
      </dgm:t>
    </dgm:pt>
    <dgm:pt modelId="{2B1A6CD2-061E-44EE-8600-A6A1FBFFD2BE}" type="pres">
      <dgm:prSet presAssocID="{C1744DF2-0537-489F-9586-64AF00542BD7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B118C87C-7578-47F4-9320-CA5324663D3D}" type="pres">
      <dgm:prSet presAssocID="{C1744DF2-0537-489F-9586-64AF00542BD7}" presName="rootComposite" presStyleCnt="0"/>
      <dgm:spPr/>
      <dgm:t>
        <a:bodyPr/>
        <a:lstStyle/>
        <a:p>
          <a:endParaRPr lang="cs-CZ"/>
        </a:p>
      </dgm:t>
    </dgm:pt>
    <dgm:pt modelId="{FBD69B02-98CA-468B-8C39-F3C73215DC4D}" type="pres">
      <dgm:prSet presAssocID="{C1744DF2-0537-489F-9586-64AF00542BD7}" presName="rootText" presStyleLbl="node2" presStyleIdx="0" presStyleCnt="1" custScaleX="132496" custScaleY="362012" custLinFactX="-200000" custLinFactNeighborX="-256704" custLinFactNeighborY="373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728BAD1-CBBF-455D-9312-6BBE617ED367}" type="pres">
      <dgm:prSet presAssocID="{C1744DF2-0537-489F-9586-64AF00542BD7}" presName="rootConnector" presStyleLbl="node2" presStyleIdx="0" presStyleCnt="1"/>
      <dgm:spPr/>
      <dgm:t>
        <a:bodyPr/>
        <a:lstStyle/>
        <a:p>
          <a:endParaRPr lang="cs-CZ"/>
        </a:p>
      </dgm:t>
    </dgm:pt>
    <dgm:pt modelId="{0257B417-9940-4D4D-AFE1-8B99D644C27E}" type="pres">
      <dgm:prSet presAssocID="{C1744DF2-0537-489F-9586-64AF00542BD7}" presName="hierChild4" presStyleCnt="0"/>
      <dgm:spPr/>
      <dgm:t>
        <a:bodyPr/>
        <a:lstStyle/>
        <a:p>
          <a:endParaRPr lang="cs-CZ"/>
        </a:p>
      </dgm:t>
    </dgm:pt>
    <dgm:pt modelId="{A39B0BD8-3EA2-45C6-96CF-C2BB4A333828}" type="pres">
      <dgm:prSet presAssocID="{52EDF427-7ED9-4D7C-8543-E0EE6A2F6327}" presName="Name64" presStyleLbl="parChTrans1D3" presStyleIdx="0" presStyleCnt="8"/>
      <dgm:spPr/>
      <dgm:t>
        <a:bodyPr/>
        <a:lstStyle/>
        <a:p>
          <a:endParaRPr lang="cs-CZ"/>
        </a:p>
      </dgm:t>
    </dgm:pt>
    <dgm:pt modelId="{C7129CC1-E56C-4765-84F9-69D90DF57343}" type="pres">
      <dgm:prSet presAssocID="{70E35277-C82C-47D6-9A8A-EED2D4D498A3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7C1A78E2-B747-42EF-A8D6-C0F1772588E4}" type="pres">
      <dgm:prSet presAssocID="{70E35277-C82C-47D6-9A8A-EED2D4D498A3}" presName="rootComposite" presStyleCnt="0"/>
      <dgm:spPr/>
      <dgm:t>
        <a:bodyPr/>
        <a:lstStyle/>
        <a:p>
          <a:endParaRPr lang="cs-CZ"/>
        </a:p>
      </dgm:t>
    </dgm:pt>
    <dgm:pt modelId="{1B92E814-BED3-43CC-A2B0-3FBBE1CC4973}" type="pres">
      <dgm:prSet presAssocID="{70E35277-C82C-47D6-9A8A-EED2D4D498A3}" presName="rootText" presStyleLbl="node3" presStyleIdx="0" presStyleCnt="8" custScaleX="133795" custScaleY="143137" custLinFactX="-158025" custLinFactY="54946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90FC7EB-DA1F-47D8-BA1B-7C6BA6F77D51}" type="pres">
      <dgm:prSet presAssocID="{70E35277-C82C-47D6-9A8A-EED2D4D498A3}" presName="rootConnector" presStyleLbl="node3" presStyleIdx="0" presStyleCnt="8"/>
      <dgm:spPr/>
      <dgm:t>
        <a:bodyPr/>
        <a:lstStyle/>
        <a:p>
          <a:endParaRPr lang="cs-CZ"/>
        </a:p>
      </dgm:t>
    </dgm:pt>
    <dgm:pt modelId="{A00E4F28-2B93-4C81-A729-95DF35292ED2}" type="pres">
      <dgm:prSet presAssocID="{70E35277-C82C-47D6-9A8A-EED2D4D498A3}" presName="hierChild4" presStyleCnt="0"/>
      <dgm:spPr/>
      <dgm:t>
        <a:bodyPr/>
        <a:lstStyle/>
        <a:p>
          <a:endParaRPr lang="cs-CZ"/>
        </a:p>
      </dgm:t>
    </dgm:pt>
    <dgm:pt modelId="{722EE1D2-582A-42DF-9FCC-D172047D1C77}" type="pres">
      <dgm:prSet presAssocID="{70E35277-C82C-47D6-9A8A-EED2D4D498A3}" presName="hierChild5" presStyleCnt="0"/>
      <dgm:spPr/>
      <dgm:t>
        <a:bodyPr/>
        <a:lstStyle/>
        <a:p>
          <a:endParaRPr lang="cs-CZ"/>
        </a:p>
      </dgm:t>
    </dgm:pt>
    <dgm:pt modelId="{A7116563-7489-4C17-A21F-11B779C00075}" type="pres">
      <dgm:prSet presAssocID="{E70B4664-CA62-48BA-95F9-6FEDF123603B}" presName="Name64" presStyleLbl="parChTrans1D3" presStyleIdx="1" presStyleCnt="8"/>
      <dgm:spPr/>
      <dgm:t>
        <a:bodyPr/>
        <a:lstStyle/>
        <a:p>
          <a:endParaRPr lang="cs-CZ"/>
        </a:p>
      </dgm:t>
    </dgm:pt>
    <dgm:pt modelId="{3E09847F-1AA0-4C59-A248-4A45FB804FF8}" type="pres">
      <dgm:prSet presAssocID="{12E7C9B2-B05F-4139-A504-A10E76F56B11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FD073B86-5802-4502-80D6-C8DD63FBB3BB}" type="pres">
      <dgm:prSet presAssocID="{12E7C9B2-B05F-4139-A504-A10E76F56B11}" presName="rootComposite" presStyleCnt="0"/>
      <dgm:spPr/>
      <dgm:t>
        <a:bodyPr/>
        <a:lstStyle/>
        <a:p>
          <a:endParaRPr lang="cs-CZ"/>
        </a:p>
      </dgm:t>
    </dgm:pt>
    <dgm:pt modelId="{AB2844DC-8CB3-404A-A0CA-8BC46B8FD4EC}" type="pres">
      <dgm:prSet presAssocID="{12E7C9B2-B05F-4139-A504-A10E76F56B11}" presName="rootText" presStyleLbl="node3" presStyleIdx="1" presStyleCnt="8" custScaleX="133795" custScaleY="143137" custLinFactX="-158025" custLinFactY="29021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3E400CC-46F2-4E05-8292-5BEA9DA898D5}" type="pres">
      <dgm:prSet presAssocID="{12E7C9B2-B05F-4139-A504-A10E76F56B11}" presName="rootConnector" presStyleLbl="node3" presStyleIdx="1" presStyleCnt="8"/>
      <dgm:spPr/>
      <dgm:t>
        <a:bodyPr/>
        <a:lstStyle/>
        <a:p>
          <a:endParaRPr lang="cs-CZ"/>
        </a:p>
      </dgm:t>
    </dgm:pt>
    <dgm:pt modelId="{128F84A1-C6B3-46CE-B32F-3995EFA7A524}" type="pres">
      <dgm:prSet presAssocID="{12E7C9B2-B05F-4139-A504-A10E76F56B11}" presName="hierChild4" presStyleCnt="0"/>
      <dgm:spPr/>
      <dgm:t>
        <a:bodyPr/>
        <a:lstStyle/>
        <a:p>
          <a:endParaRPr lang="cs-CZ"/>
        </a:p>
      </dgm:t>
    </dgm:pt>
    <dgm:pt modelId="{66337B8A-1F08-4269-BED2-BD517C79EA88}" type="pres">
      <dgm:prSet presAssocID="{12E7C9B2-B05F-4139-A504-A10E76F56B11}" presName="hierChild5" presStyleCnt="0"/>
      <dgm:spPr/>
      <dgm:t>
        <a:bodyPr/>
        <a:lstStyle/>
        <a:p>
          <a:endParaRPr lang="cs-CZ"/>
        </a:p>
      </dgm:t>
    </dgm:pt>
    <dgm:pt modelId="{A0F28322-B24C-495B-9A87-042C40891DAD}" type="pres">
      <dgm:prSet presAssocID="{BA572ED0-DD48-4ED0-B1A8-5057AC60F3B8}" presName="Name64" presStyleLbl="parChTrans1D3" presStyleIdx="2" presStyleCnt="8"/>
      <dgm:spPr/>
      <dgm:t>
        <a:bodyPr/>
        <a:lstStyle/>
        <a:p>
          <a:endParaRPr lang="cs-CZ"/>
        </a:p>
      </dgm:t>
    </dgm:pt>
    <dgm:pt modelId="{BC3A22AB-8A01-4E47-A080-D6E0D79580F0}" type="pres">
      <dgm:prSet presAssocID="{B8C5E4A8-7650-405A-8252-12A6E19E331B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036F671-957B-4E8F-8DFC-FC80B4E4CBED}" type="pres">
      <dgm:prSet presAssocID="{B8C5E4A8-7650-405A-8252-12A6E19E331B}" presName="rootComposite" presStyleCnt="0"/>
      <dgm:spPr/>
      <dgm:t>
        <a:bodyPr/>
        <a:lstStyle/>
        <a:p>
          <a:endParaRPr lang="cs-CZ"/>
        </a:p>
      </dgm:t>
    </dgm:pt>
    <dgm:pt modelId="{F8EBECD1-8C8A-400B-8515-EB481AC8773E}" type="pres">
      <dgm:prSet presAssocID="{B8C5E4A8-7650-405A-8252-12A6E19E331B}" presName="rootText" presStyleLbl="node3" presStyleIdx="2" presStyleCnt="8" custScaleX="133795" custScaleY="143137" custLinFactX="-158025" custLinFactY="6619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B333FA9-5D6B-491F-82FB-B4BE7652343D}" type="pres">
      <dgm:prSet presAssocID="{B8C5E4A8-7650-405A-8252-12A6E19E331B}" presName="rootConnector" presStyleLbl="node3" presStyleIdx="2" presStyleCnt="8"/>
      <dgm:spPr/>
      <dgm:t>
        <a:bodyPr/>
        <a:lstStyle/>
        <a:p>
          <a:endParaRPr lang="cs-CZ"/>
        </a:p>
      </dgm:t>
    </dgm:pt>
    <dgm:pt modelId="{B4B6CE14-6674-4123-858D-BC4E329DC3FF}" type="pres">
      <dgm:prSet presAssocID="{B8C5E4A8-7650-405A-8252-12A6E19E331B}" presName="hierChild4" presStyleCnt="0"/>
      <dgm:spPr/>
      <dgm:t>
        <a:bodyPr/>
        <a:lstStyle/>
        <a:p>
          <a:endParaRPr lang="cs-CZ"/>
        </a:p>
      </dgm:t>
    </dgm:pt>
    <dgm:pt modelId="{0898E90B-D80B-4CC1-A535-57C9B9822384}" type="pres">
      <dgm:prSet presAssocID="{B8C5E4A8-7650-405A-8252-12A6E19E331B}" presName="hierChild5" presStyleCnt="0"/>
      <dgm:spPr/>
      <dgm:t>
        <a:bodyPr/>
        <a:lstStyle/>
        <a:p>
          <a:endParaRPr lang="cs-CZ"/>
        </a:p>
      </dgm:t>
    </dgm:pt>
    <dgm:pt modelId="{FCDEFD56-1612-4B9C-A447-7005372229C8}" type="pres">
      <dgm:prSet presAssocID="{91117087-541D-42B8-BC15-67C3E041DD98}" presName="Name64" presStyleLbl="parChTrans1D3" presStyleIdx="3" presStyleCnt="8"/>
      <dgm:spPr/>
      <dgm:t>
        <a:bodyPr/>
        <a:lstStyle/>
        <a:p>
          <a:endParaRPr lang="cs-CZ"/>
        </a:p>
      </dgm:t>
    </dgm:pt>
    <dgm:pt modelId="{79464362-9C21-402C-8DBD-615D97466CD1}" type="pres">
      <dgm:prSet presAssocID="{D700AC8E-F500-4C22-9EFC-49D462D513D2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9F669AF5-F03B-462B-9AC6-CED716CDC98D}" type="pres">
      <dgm:prSet presAssocID="{D700AC8E-F500-4C22-9EFC-49D462D513D2}" presName="rootComposite" presStyleCnt="0"/>
      <dgm:spPr/>
      <dgm:t>
        <a:bodyPr/>
        <a:lstStyle/>
        <a:p>
          <a:endParaRPr lang="cs-CZ"/>
        </a:p>
      </dgm:t>
    </dgm:pt>
    <dgm:pt modelId="{5A76D48A-3EA2-49CF-BB9B-4E51033C3655}" type="pres">
      <dgm:prSet presAssocID="{D700AC8E-F500-4C22-9EFC-49D462D513D2}" presName="rootText" presStyleLbl="node3" presStyleIdx="3" presStyleCnt="8" custScaleX="133795" custScaleY="143137" custLinFactX="-158025" custLinFactNeighborX="-200000" custLinFactNeighborY="8232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82CE338-5475-414A-A9DF-6BF2172A9DFA}" type="pres">
      <dgm:prSet presAssocID="{D700AC8E-F500-4C22-9EFC-49D462D513D2}" presName="rootConnector" presStyleLbl="node3" presStyleIdx="3" presStyleCnt="8"/>
      <dgm:spPr/>
      <dgm:t>
        <a:bodyPr/>
        <a:lstStyle/>
        <a:p>
          <a:endParaRPr lang="cs-CZ"/>
        </a:p>
      </dgm:t>
    </dgm:pt>
    <dgm:pt modelId="{1F34A566-7311-49CC-B189-1C913EB90F28}" type="pres">
      <dgm:prSet presAssocID="{D700AC8E-F500-4C22-9EFC-49D462D513D2}" presName="hierChild4" presStyleCnt="0"/>
      <dgm:spPr/>
      <dgm:t>
        <a:bodyPr/>
        <a:lstStyle/>
        <a:p>
          <a:endParaRPr lang="cs-CZ"/>
        </a:p>
      </dgm:t>
    </dgm:pt>
    <dgm:pt modelId="{601D2EE5-03A0-4903-A673-301245DF839E}" type="pres">
      <dgm:prSet presAssocID="{D700AC8E-F500-4C22-9EFC-49D462D513D2}" presName="hierChild5" presStyleCnt="0"/>
      <dgm:spPr/>
      <dgm:t>
        <a:bodyPr/>
        <a:lstStyle/>
        <a:p>
          <a:endParaRPr lang="cs-CZ"/>
        </a:p>
      </dgm:t>
    </dgm:pt>
    <dgm:pt modelId="{EAC196CD-A731-458A-9088-59A7F978476C}" type="pres">
      <dgm:prSet presAssocID="{FCDAA6E6-9AC4-48C3-BAEB-78110386DDF8}" presName="Name64" presStyleLbl="parChTrans1D3" presStyleIdx="4" presStyleCnt="8"/>
      <dgm:spPr/>
      <dgm:t>
        <a:bodyPr/>
        <a:lstStyle/>
        <a:p>
          <a:endParaRPr lang="cs-CZ"/>
        </a:p>
      </dgm:t>
    </dgm:pt>
    <dgm:pt modelId="{23188955-3666-4D7B-A6F6-42276CF3568E}" type="pres">
      <dgm:prSet presAssocID="{69CD0DBA-FC6C-44FD-BC08-4A931B150E44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DE602516-B124-4BEC-A7FF-0F81388DC98C}" type="pres">
      <dgm:prSet presAssocID="{69CD0DBA-FC6C-44FD-BC08-4A931B150E44}" presName="rootComposite" presStyleCnt="0"/>
      <dgm:spPr/>
      <dgm:t>
        <a:bodyPr/>
        <a:lstStyle/>
        <a:p>
          <a:endParaRPr lang="cs-CZ"/>
        </a:p>
      </dgm:t>
    </dgm:pt>
    <dgm:pt modelId="{4183E42F-90AC-49E1-8388-4503BFB835DC}" type="pres">
      <dgm:prSet presAssocID="{69CD0DBA-FC6C-44FD-BC08-4A931B150E44}" presName="rootText" presStyleLbl="node3" presStyleIdx="4" presStyleCnt="8" custScaleX="133795" custScaleY="143137" custLinFactX="-158025" custLinFactNeighborX="-200000" custLinFactNeighborY="5879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DF0B80E-62D4-47D6-8E49-047677E0F136}" type="pres">
      <dgm:prSet presAssocID="{69CD0DBA-FC6C-44FD-BC08-4A931B150E44}" presName="rootConnector" presStyleLbl="node3" presStyleIdx="4" presStyleCnt="8"/>
      <dgm:spPr/>
      <dgm:t>
        <a:bodyPr/>
        <a:lstStyle/>
        <a:p>
          <a:endParaRPr lang="cs-CZ"/>
        </a:p>
      </dgm:t>
    </dgm:pt>
    <dgm:pt modelId="{343DAB48-9E7A-47B6-9D4B-3C920515CB7C}" type="pres">
      <dgm:prSet presAssocID="{69CD0DBA-FC6C-44FD-BC08-4A931B150E44}" presName="hierChild4" presStyleCnt="0"/>
      <dgm:spPr/>
      <dgm:t>
        <a:bodyPr/>
        <a:lstStyle/>
        <a:p>
          <a:endParaRPr lang="cs-CZ"/>
        </a:p>
      </dgm:t>
    </dgm:pt>
    <dgm:pt modelId="{E288942C-564E-4271-A2BB-4CE3849052CC}" type="pres">
      <dgm:prSet presAssocID="{69CD0DBA-FC6C-44FD-BC08-4A931B150E44}" presName="hierChild5" presStyleCnt="0"/>
      <dgm:spPr/>
      <dgm:t>
        <a:bodyPr/>
        <a:lstStyle/>
        <a:p>
          <a:endParaRPr lang="cs-CZ"/>
        </a:p>
      </dgm:t>
    </dgm:pt>
    <dgm:pt modelId="{80A3ED67-7C81-43AC-A63D-9BEA2029E291}" type="pres">
      <dgm:prSet presAssocID="{A45E24CB-1A5E-46EE-9EC2-59CD364DBAC2}" presName="Name64" presStyleLbl="parChTrans1D3" presStyleIdx="5" presStyleCnt="8"/>
      <dgm:spPr/>
      <dgm:t>
        <a:bodyPr/>
        <a:lstStyle/>
        <a:p>
          <a:endParaRPr lang="cs-CZ"/>
        </a:p>
      </dgm:t>
    </dgm:pt>
    <dgm:pt modelId="{1E62A34B-E196-4299-87D5-640EA90C53AE}" type="pres">
      <dgm:prSet presAssocID="{BC35E58F-3D5B-40C8-9030-6B6AA68E8838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8F1BC96E-4B3C-49DB-8BCE-B296E5CE4D71}" type="pres">
      <dgm:prSet presAssocID="{BC35E58F-3D5B-40C8-9030-6B6AA68E8838}" presName="rootComposite" presStyleCnt="0"/>
      <dgm:spPr/>
      <dgm:t>
        <a:bodyPr/>
        <a:lstStyle/>
        <a:p>
          <a:endParaRPr lang="cs-CZ"/>
        </a:p>
      </dgm:t>
    </dgm:pt>
    <dgm:pt modelId="{0E977BA6-77E8-426E-9427-232C26EEE027}" type="pres">
      <dgm:prSet presAssocID="{BC35E58F-3D5B-40C8-9030-6B6AA68E8838}" presName="rootText" presStyleLbl="node3" presStyleIdx="5" presStyleCnt="8" custScaleX="133795" custScaleY="143137" custLinFactX="-158025" custLinFactNeighborX="-200000" custLinFactNeighborY="3368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75D9D3E-6E75-4399-956E-9F87CD682E01}" type="pres">
      <dgm:prSet presAssocID="{BC35E58F-3D5B-40C8-9030-6B6AA68E8838}" presName="rootConnector" presStyleLbl="node3" presStyleIdx="5" presStyleCnt="8"/>
      <dgm:spPr/>
      <dgm:t>
        <a:bodyPr/>
        <a:lstStyle/>
        <a:p>
          <a:endParaRPr lang="cs-CZ"/>
        </a:p>
      </dgm:t>
    </dgm:pt>
    <dgm:pt modelId="{015A6291-0BD6-4908-99BB-937EBB769EB6}" type="pres">
      <dgm:prSet presAssocID="{BC35E58F-3D5B-40C8-9030-6B6AA68E8838}" presName="hierChild4" presStyleCnt="0"/>
      <dgm:spPr/>
      <dgm:t>
        <a:bodyPr/>
        <a:lstStyle/>
        <a:p>
          <a:endParaRPr lang="cs-CZ"/>
        </a:p>
      </dgm:t>
    </dgm:pt>
    <dgm:pt modelId="{BAFC0301-89DE-437A-BB46-203457163D28}" type="pres">
      <dgm:prSet presAssocID="{BC35E58F-3D5B-40C8-9030-6B6AA68E8838}" presName="hierChild5" presStyleCnt="0"/>
      <dgm:spPr/>
      <dgm:t>
        <a:bodyPr/>
        <a:lstStyle/>
        <a:p>
          <a:endParaRPr lang="cs-CZ"/>
        </a:p>
      </dgm:t>
    </dgm:pt>
    <dgm:pt modelId="{5634E552-67BA-482B-89BC-D5373AC3A91F}" type="pres">
      <dgm:prSet presAssocID="{C1744DF2-0537-489F-9586-64AF00542BD7}" presName="hierChild5" presStyleCnt="0"/>
      <dgm:spPr/>
      <dgm:t>
        <a:bodyPr/>
        <a:lstStyle/>
        <a:p>
          <a:endParaRPr lang="cs-CZ"/>
        </a:p>
      </dgm:t>
    </dgm:pt>
    <dgm:pt modelId="{77075FEB-D6A6-4CFE-BF9B-32F761831F83}" type="pres">
      <dgm:prSet presAssocID="{8B8918AB-A2F9-41DB-BC84-7508BB3AD369}" presName="hierChild3" presStyleCnt="0"/>
      <dgm:spPr/>
      <dgm:t>
        <a:bodyPr/>
        <a:lstStyle/>
        <a:p>
          <a:endParaRPr lang="cs-CZ"/>
        </a:p>
      </dgm:t>
    </dgm:pt>
    <dgm:pt modelId="{C89C515A-673F-4B9F-9A26-7DE29793C928}" type="pres">
      <dgm:prSet presAssocID="{A13A34BB-CB89-4B06-BB27-248C9E1E4D3E}" presName="Name115" presStyleLbl="parChTrans1D2" presStyleIdx="1" presStyleCnt="4"/>
      <dgm:spPr/>
      <dgm:t>
        <a:bodyPr/>
        <a:lstStyle/>
        <a:p>
          <a:endParaRPr lang="cs-CZ"/>
        </a:p>
      </dgm:t>
    </dgm:pt>
    <dgm:pt modelId="{EB1FAA14-899D-4471-872E-B90E012FD228}" type="pres">
      <dgm:prSet presAssocID="{7C99CAE4-8B39-4C66-B9FE-10E311501C20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AE95A002-C620-4D40-AEAC-3E077DBC423F}" type="pres">
      <dgm:prSet presAssocID="{7C99CAE4-8B39-4C66-B9FE-10E311501C20}" presName="rootComposite3" presStyleCnt="0"/>
      <dgm:spPr/>
      <dgm:t>
        <a:bodyPr/>
        <a:lstStyle/>
        <a:p>
          <a:endParaRPr lang="cs-CZ"/>
        </a:p>
      </dgm:t>
    </dgm:pt>
    <dgm:pt modelId="{80819368-2FE5-4929-BB5D-43460A54FA45}" type="pres">
      <dgm:prSet presAssocID="{7C99CAE4-8B39-4C66-B9FE-10E311501C20}" presName="rootText3" presStyleLbl="asst1" presStyleIdx="0" presStyleCnt="3" custScaleX="130719" custScaleY="357157" custLinFactX="113947" custLinFactNeighborX="200000" custLinFactNeighborY="8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BF276A7-A832-420B-965F-C9A43377EC22}" type="pres">
      <dgm:prSet presAssocID="{7C99CAE4-8B39-4C66-B9FE-10E311501C20}" presName="rootConnector3" presStyleLbl="asst1" presStyleIdx="0" presStyleCnt="3"/>
      <dgm:spPr/>
      <dgm:t>
        <a:bodyPr/>
        <a:lstStyle/>
        <a:p>
          <a:endParaRPr lang="cs-CZ"/>
        </a:p>
      </dgm:t>
    </dgm:pt>
    <dgm:pt modelId="{079041B3-2814-4383-8E2B-5B1A65E9FC08}" type="pres">
      <dgm:prSet presAssocID="{7C99CAE4-8B39-4C66-B9FE-10E311501C20}" presName="hierChild6" presStyleCnt="0"/>
      <dgm:spPr/>
      <dgm:t>
        <a:bodyPr/>
        <a:lstStyle/>
        <a:p>
          <a:endParaRPr lang="cs-CZ"/>
        </a:p>
      </dgm:t>
    </dgm:pt>
    <dgm:pt modelId="{822E3710-B5B5-4A06-9866-0A13A7DEDFEA}" type="pres">
      <dgm:prSet presAssocID="{7C99CAE4-8B39-4C66-B9FE-10E311501C20}" presName="hierChild7" presStyleCnt="0"/>
      <dgm:spPr/>
      <dgm:t>
        <a:bodyPr/>
        <a:lstStyle/>
        <a:p>
          <a:endParaRPr lang="cs-CZ"/>
        </a:p>
      </dgm:t>
    </dgm:pt>
    <dgm:pt modelId="{95553E72-BE31-4463-8944-CAB6FC07FE6C}" type="pres">
      <dgm:prSet presAssocID="{A06DC697-7F19-4447-AF78-F76D29C92B53}" presName="Name115" presStyleLbl="parChTrans1D2" presStyleIdx="2" presStyleCnt="4"/>
      <dgm:spPr/>
      <dgm:t>
        <a:bodyPr/>
        <a:lstStyle/>
        <a:p>
          <a:endParaRPr lang="cs-CZ"/>
        </a:p>
      </dgm:t>
    </dgm:pt>
    <dgm:pt modelId="{8559D82A-ABD8-4DB1-B35F-B60B202725A0}" type="pres">
      <dgm:prSet presAssocID="{ACC6DFAD-3342-4F26-A4C2-60F822D2C3FA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4037692D-45B7-45A3-87D3-53CD5BE56BCA}" type="pres">
      <dgm:prSet presAssocID="{ACC6DFAD-3342-4F26-A4C2-60F822D2C3FA}" presName="rootComposite3" presStyleCnt="0"/>
      <dgm:spPr/>
      <dgm:t>
        <a:bodyPr/>
        <a:lstStyle/>
        <a:p>
          <a:endParaRPr lang="cs-CZ"/>
        </a:p>
      </dgm:t>
    </dgm:pt>
    <dgm:pt modelId="{AC230CC9-570B-44AF-9E34-9FB8EED3A292}" type="pres">
      <dgm:prSet presAssocID="{ACC6DFAD-3342-4F26-A4C2-60F822D2C3FA}" presName="rootText3" presStyleLbl="asst1" presStyleIdx="1" presStyleCnt="3" custScaleX="174293" custScaleY="464156" custLinFactY="100000" custLinFactNeighborX="2675" custLinFactNeighborY="13277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AC673F7-9451-4B6E-BAC7-A4ADA46833F3}" type="pres">
      <dgm:prSet presAssocID="{ACC6DFAD-3342-4F26-A4C2-60F822D2C3FA}" presName="rootConnector3" presStyleLbl="asst1" presStyleIdx="1" presStyleCnt="3"/>
      <dgm:spPr/>
      <dgm:t>
        <a:bodyPr/>
        <a:lstStyle/>
        <a:p>
          <a:endParaRPr lang="cs-CZ"/>
        </a:p>
      </dgm:t>
    </dgm:pt>
    <dgm:pt modelId="{937535C4-E58B-49E8-BC70-1C51D5EE84BD}" type="pres">
      <dgm:prSet presAssocID="{ACC6DFAD-3342-4F26-A4C2-60F822D2C3FA}" presName="hierChild6" presStyleCnt="0"/>
      <dgm:spPr/>
      <dgm:t>
        <a:bodyPr/>
        <a:lstStyle/>
        <a:p>
          <a:endParaRPr lang="cs-CZ"/>
        </a:p>
      </dgm:t>
    </dgm:pt>
    <dgm:pt modelId="{468905AA-D834-4FDE-9270-C80DB6CA8BFF}" type="pres">
      <dgm:prSet presAssocID="{3A9C70DC-C9A9-45F4-B47D-7D54E503A5B1}" presName="Name64" presStyleLbl="parChTrans1D3" presStyleIdx="6" presStyleCnt="8"/>
      <dgm:spPr/>
      <dgm:t>
        <a:bodyPr/>
        <a:lstStyle/>
        <a:p>
          <a:endParaRPr lang="cs-CZ"/>
        </a:p>
      </dgm:t>
    </dgm:pt>
    <dgm:pt modelId="{8029A2E0-B079-42A8-BCD1-11B208800367}" type="pres">
      <dgm:prSet presAssocID="{CBE90B0A-E3F6-4079-BE76-15C14AD1F6E2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97F39D6-2183-49B6-8401-017EDF8E34DB}" type="pres">
      <dgm:prSet presAssocID="{CBE90B0A-E3F6-4079-BE76-15C14AD1F6E2}" presName="rootComposite" presStyleCnt="0"/>
      <dgm:spPr/>
      <dgm:t>
        <a:bodyPr/>
        <a:lstStyle/>
        <a:p>
          <a:endParaRPr lang="cs-CZ"/>
        </a:p>
      </dgm:t>
    </dgm:pt>
    <dgm:pt modelId="{2C0FDBB5-EC2A-4D27-83DB-1D5C8B2025A6}" type="pres">
      <dgm:prSet presAssocID="{CBE90B0A-E3F6-4079-BE76-15C14AD1F6E2}" presName="rootText" presStyleLbl="node3" presStyleIdx="6" presStyleCnt="8" custScaleX="130719" custScaleY="357157" custLinFactX="132855" custLinFactY="100000" custLinFactNeighborX="200000" custLinFactNeighborY="13438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8A007CD-4F16-49DB-9075-FC34A67D8E60}" type="pres">
      <dgm:prSet presAssocID="{CBE90B0A-E3F6-4079-BE76-15C14AD1F6E2}" presName="rootConnector" presStyleLbl="node3" presStyleIdx="6" presStyleCnt="8"/>
      <dgm:spPr/>
      <dgm:t>
        <a:bodyPr/>
        <a:lstStyle/>
        <a:p>
          <a:endParaRPr lang="cs-CZ"/>
        </a:p>
      </dgm:t>
    </dgm:pt>
    <dgm:pt modelId="{075BC818-4B19-452B-9667-BE3768E6567D}" type="pres">
      <dgm:prSet presAssocID="{CBE90B0A-E3F6-4079-BE76-15C14AD1F6E2}" presName="hierChild4" presStyleCnt="0"/>
      <dgm:spPr/>
      <dgm:t>
        <a:bodyPr/>
        <a:lstStyle/>
        <a:p>
          <a:endParaRPr lang="cs-CZ"/>
        </a:p>
      </dgm:t>
    </dgm:pt>
    <dgm:pt modelId="{3AB1D3D5-16EE-4901-9C46-D93CA1939B14}" type="pres">
      <dgm:prSet presAssocID="{93AB0AF5-162D-4D11-B77D-4EB3717ED701}" presName="Name64" presStyleLbl="parChTrans1D4" presStyleIdx="0" presStyleCnt="8"/>
      <dgm:spPr/>
      <dgm:t>
        <a:bodyPr/>
        <a:lstStyle/>
        <a:p>
          <a:endParaRPr lang="cs-CZ"/>
        </a:p>
      </dgm:t>
    </dgm:pt>
    <dgm:pt modelId="{263A5F55-1B16-4267-B95F-5CDEA0CE599E}" type="pres">
      <dgm:prSet presAssocID="{46FC682B-CC20-4554-B34F-5C0B1B7E3D70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4087402B-DE06-47C7-B4A3-17948AAC2CB5}" type="pres">
      <dgm:prSet presAssocID="{46FC682B-CC20-4554-B34F-5C0B1B7E3D70}" presName="rootComposite" presStyleCnt="0"/>
      <dgm:spPr/>
      <dgm:t>
        <a:bodyPr/>
        <a:lstStyle/>
        <a:p>
          <a:endParaRPr lang="cs-CZ"/>
        </a:p>
      </dgm:t>
    </dgm:pt>
    <dgm:pt modelId="{8C21F9CD-A56E-4FE8-9FA6-34C1FF789193}" type="pres">
      <dgm:prSet presAssocID="{46FC682B-CC20-4554-B34F-5C0B1B7E3D70}" presName="rootText" presStyleLbl="node4" presStyleIdx="0" presStyleCnt="8" custScaleX="133795" custScaleY="143137" custLinFactX="200000" custLinFactY="260808" custLinFactNeighborX="231783" custLinFactNeighborY="3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6A834E0-911C-41FC-94C6-FAFB90DAC23B}" type="pres">
      <dgm:prSet presAssocID="{46FC682B-CC20-4554-B34F-5C0B1B7E3D70}" presName="rootConnector" presStyleLbl="node4" presStyleIdx="0" presStyleCnt="8"/>
      <dgm:spPr/>
      <dgm:t>
        <a:bodyPr/>
        <a:lstStyle/>
        <a:p>
          <a:endParaRPr lang="cs-CZ"/>
        </a:p>
      </dgm:t>
    </dgm:pt>
    <dgm:pt modelId="{68117927-2E54-47E2-BD77-A2CBCCEE408D}" type="pres">
      <dgm:prSet presAssocID="{46FC682B-CC20-4554-B34F-5C0B1B7E3D70}" presName="hierChild4" presStyleCnt="0"/>
      <dgm:spPr/>
      <dgm:t>
        <a:bodyPr/>
        <a:lstStyle/>
        <a:p>
          <a:endParaRPr lang="cs-CZ"/>
        </a:p>
      </dgm:t>
    </dgm:pt>
    <dgm:pt modelId="{89B20DB1-AC42-4189-84A4-4D884DEC0D77}" type="pres">
      <dgm:prSet presAssocID="{46FC682B-CC20-4554-B34F-5C0B1B7E3D70}" presName="hierChild5" presStyleCnt="0"/>
      <dgm:spPr/>
      <dgm:t>
        <a:bodyPr/>
        <a:lstStyle/>
        <a:p>
          <a:endParaRPr lang="cs-CZ"/>
        </a:p>
      </dgm:t>
    </dgm:pt>
    <dgm:pt modelId="{AF537355-E2D5-4B6F-B8B9-F8E6441E9E1D}" type="pres">
      <dgm:prSet presAssocID="{4D09356F-E702-4E3B-814C-5D77088D4727}" presName="Name64" presStyleLbl="parChTrans1D4" presStyleIdx="1" presStyleCnt="8"/>
      <dgm:spPr/>
      <dgm:t>
        <a:bodyPr/>
        <a:lstStyle/>
        <a:p>
          <a:endParaRPr lang="cs-CZ"/>
        </a:p>
      </dgm:t>
    </dgm:pt>
    <dgm:pt modelId="{5688F3F2-8B94-4CEB-B43A-8091E547FDB1}" type="pres">
      <dgm:prSet presAssocID="{CD5A4D2E-DBC4-4FCF-B8BE-EDD55F7E2340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F49AAA15-11C8-49E8-99D1-99A6AA842E16}" type="pres">
      <dgm:prSet presAssocID="{CD5A4D2E-DBC4-4FCF-B8BE-EDD55F7E2340}" presName="rootComposite" presStyleCnt="0"/>
      <dgm:spPr/>
      <dgm:t>
        <a:bodyPr/>
        <a:lstStyle/>
        <a:p>
          <a:endParaRPr lang="cs-CZ"/>
        </a:p>
      </dgm:t>
    </dgm:pt>
    <dgm:pt modelId="{A25A816E-02C5-47BA-A530-68B3EDE824B9}" type="pres">
      <dgm:prSet presAssocID="{CD5A4D2E-DBC4-4FCF-B8BE-EDD55F7E2340}" presName="rootText" presStyleLbl="node4" presStyleIdx="1" presStyleCnt="8" custScaleX="133795" custScaleY="143137" custLinFactX="200000" custLinFactY="245496" custLinFactNeighborX="231783" custLinFactNeighborY="3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DC63762-BA1B-4DD3-90BD-F2B217FF6A28}" type="pres">
      <dgm:prSet presAssocID="{CD5A4D2E-DBC4-4FCF-B8BE-EDD55F7E2340}" presName="rootConnector" presStyleLbl="node4" presStyleIdx="1" presStyleCnt="8"/>
      <dgm:spPr/>
      <dgm:t>
        <a:bodyPr/>
        <a:lstStyle/>
        <a:p>
          <a:endParaRPr lang="cs-CZ"/>
        </a:p>
      </dgm:t>
    </dgm:pt>
    <dgm:pt modelId="{AECECB75-36AF-42F2-980B-A2CE9EAD4FFC}" type="pres">
      <dgm:prSet presAssocID="{CD5A4D2E-DBC4-4FCF-B8BE-EDD55F7E2340}" presName="hierChild4" presStyleCnt="0"/>
      <dgm:spPr/>
      <dgm:t>
        <a:bodyPr/>
        <a:lstStyle/>
        <a:p>
          <a:endParaRPr lang="cs-CZ"/>
        </a:p>
      </dgm:t>
    </dgm:pt>
    <dgm:pt modelId="{7673F193-59EB-4F97-B24A-3CE80837FD76}" type="pres">
      <dgm:prSet presAssocID="{CD5A4D2E-DBC4-4FCF-B8BE-EDD55F7E2340}" presName="hierChild5" presStyleCnt="0"/>
      <dgm:spPr/>
      <dgm:t>
        <a:bodyPr/>
        <a:lstStyle/>
        <a:p>
          <a:endParaRPr lang="cs-CZ"/>
        </a:p>
      </dgm:t>
    </dgm:pt>
    <dgm:pt modelId="{23439CAA-0350-4756-99B9-6E4A14D7F715}" type="pres">
      <dgm:prSet presAssocID="{F39D62C9-1E2B-4939-A75B-7CB6A0FC26D1}" presName="Name64" presStyleLbl="parChTrans1D4" presStyleIdx="2" presStyleCnt="8"/>
      <dgm:spPr/>
      <dgm:t>
        <a:bodyPr/>
        <a:lstStyle/>
        <a:p>
          <a:endParaRPr lang="cs-CZ"/>
        </a:p>
      </dgm:t>
    </dgm:pt>
    <dgm:pt modelId="{4F065DE6-2A15-4C01-B474-8B3DBD9AD5D7}" type="pres">
      <dgm:prSet presAssocID="{FD05DA08-35C5-4969-A284-4DEBEBD43F09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66BDE140-7A52-4E19-BB54-9B09106C52F8}" type="pres">
      <dgm:prSet presAssocID="{FD05DA08-35C5-4969-A284-4DEBEBD43F09}" presName="rootComposite" presStyleCnt="0"/>
      <dgm:spPr/>
      <dgm:t>
        <a:bodyPr/>
        <a:lstStyle/>
        <a:p>
          <a:endParaRPr lang="cs-CZ"/>
        </a:p>
      </dgm:t>
    </dgm:pt>
    <dgm:pt modelId="{E7E6F006-3F12-41C7-A976-C50C33C84638}" type="pres">
      <dgm:prSet presAssocID="{FD05DA08-35C5-4969-A284-4DEBEBD43F09}" presName="rootText" presStyleLbl="node4" presStyleIdx="2" presStyleCnt="8" custScaleX="133795" custScaleY="143137" custLinFactX="200000" custLinFactY="225754" custLinFactNeighborX="231926" custLinFactNeighborY="3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01E7AE6-8FB9-4A23-8F4C-D2F5717BAC17}" type="pres">
      <dgm:prSet presAssocID="{FD05DA08-35C5-4969-A284-4DEBEBD43F09}" presName="rootConnector" presStyleLbl="node4" presStyleIdx="2" presStyleCnt="8"/>
      <dgm:spPr/>
      <dgm:t>
        <a:bodyPr/>
        <a:lstStyle/>
        <a:p>
          <a:endParaRPr lang="cs-CZ"/>
        </a:p>
      </dgm:t>
    </dgm:pt>
    <dgm:pt modelId="{CB87D73D-5EB7-4748-9AF6-C5499D7206E3}" type="pres">
      <dgm:prSet presAssocID="{FD05DA08-35C5-4969-A284-4DEBEBD43F09}" presName="hierChild4" presStyleCnt="0"/>
      <dgm:spPr/>
      <dgm:t>
        <a:bodyPr/>
        <a:lstStyle/>
        <a:p>
          <a:endParaRPr lang="cs-CZ"/>
        </a:p>
      </dgm:t>
    </dgm:pt>
    <dgm:pt modelId="{174485FB-1645-4697-9181-0DBA9E4BFBFB}" type="pres">
      <dgm:prSet presAssocID="{FD05DA08-35C5-4969-A284-4DEBEBD43F09}" presName="hierChild5" presStyleCnt="0"/>
      <dgm:spPr/>
      <dgm:t>
        <a:bodyPr/>
        <a:lstStyle/>
        <a:p>
          <a:endParaRPr lang="cs-CZ"/>
        </a:p>
      </dgm:t>
    </dgm:pt>
    <dgm:pt modelId="{D4379D85-EA9C-462F-852D-8FCBF8CE8817}" type="pres">
      <dgm:prSet presAssocID="{A8C70668-26F0-4980-9A8C-ED76E6775735}" presName="Name64" presStyleLbl="parChTrans1D4" presStyleIdx="3" presStyleCnt="8"/>
      <dgm:spPr/>
      <dgm:t>
        <a:bodyPr/>
        <a:lstStyle/>
        <a:p>
          <a:endParaRPr lang="cs-CZ"/>
        </a:p>
      </dgm:t>
    </dgm:pt>
    <dgm:pt modelId="{EF852E1B-69E6-4CF1-B699-4F108B3633BE}" type="pres">
      <dgm:prSet presAssocID="{A80D6F72-AB0A-4625-8A75-30B41C54CAF0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6D792271-C7A1-4CE0-906F-DEED71529DBE}" type="pres">
      <dgm:prSet presAssocID="{A80D6F72-AB0A-4625-8A75-30B41C54CAF0}" presName="rootComposite" presStyleCnt="0"/>
      <dgm:spPr/>
      <dgm:t>
        <a:bodyPr/>
        <a:lstStyle/>
        <a:p>
          <a:endParaRPr lang="cs-CZ"/>
        </a:p>
      </dgm:t>
    </dgm:pt>
    <dgm:pt modelId="{E19096BA-5A09-4CCB-B53A-49672B659C13}" type="pres">
      <dgm:prSet presAssocID="{A80D6F72-AB0A-4625-8A75-30B41C54CAF0}" presName="rootText" presStyleLbl="node4" presStyleIdx="3" presStyleCnt="8" custScaleX="133795" custScaleY="143137" custLinFactX="200000" custLinFactY="207302" custLinFactNeighborX="231484" custLinFactNeighborY="3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1E4675C-B49F-4EC6-8EB1-E0291BAA7EEB}" type="pres">
      <dgm:prSet presAssocID="{A80D6F72-AB0A-4625-8A75-30B41C54CAF0}" presName="rootConnector" presStyleLbl="node4" presStyleIdx="3" presStyleCnt="8"/>
      <dgm:spPr/>
      <dgm:t>
        <a:bodyPr/>
        <a:lstStyle/>
        <a:p>
          <a:endParaRPr lang="cs-CZ"/>
        </a:p>
      </dgm:t>
    </dgm:pt>
    <dgm:pt modelId="{C75570A8-CE77-4E6F-B94F-B0F49D08FD68}" type="pres">
      <dgm:prSet presAssocID="{A80D6F72-AB0A-4625-8A75-30B41C54CAF0}" presName="hierChild4" presStyleCnt="0"/>
      <dgm:spPr/>
      <dgm:t>
        <a:bodyPr/>
        <a:lstStyle/>
        <a:p>
          <a:endParaRPr lang="cs-CZ"/>
        </a:p>
      </dgm:t>
    </dgm:pt>
    <dgm:pt modelId="{C3FE2DD4-AAAA-4BFE-AF1B-278A43E729CE}" type="pres">
      <dgm:prSet presAssocID="{A80D6F72-AB0A-4625-8A75-30B41C54CAF0}" presName="hierChild5" presStyleCnt="0"/>
      <dgm:spPr/>
      <dgm:t>
        <a:bodyPr/>
        <a:lstStyle/>
        <a:p>
          <a:endParaRPr lang="cs-CZ"/>
        </a:p>
      </dgm:t>
    </dgm:pt>
    <dgm:pt modelId="{31A7F966-5186-492F-AF47-D58BAE648473}" type="pres">
      <dgm:prSet presAssocID="{CBE90B0A-E3F6-4079-BE76-15C14AD1F6E2}" presName="hierChild5" presStyleCnt="0"/>
      <dgm:spPr/>
      <dgm:t>
        <a:bodyPr/>
        <a:lstStyle/>
        <a:p>
          <a:endParaRPr lang="cs-CZ"/>
        </a:p>
      </dgm:t>
    </dgm:pt>
    <dgm:pt modelId="{CBE4B508-4988-4737-8B04-70B5B5498357}" type="pres">
      <dgm:prSet presAssocID="{ACC6DFAD-3342-4F26-A4C2-60F822D2C3FA}" presName="hierChild7" presStyleCnt="0"/>
      <dgm:spPr/>
      <dgm:t>
        <a:bodyPr/>
        <a:lstStyle/>
        <a:p>
          <a:endParaRPr lang="cs-CZ"/>
        </a:p>
      </dgm:t>
    </dgm:pt>
    <dgm:pt modelId="{D55DA1B1-0E80-4830-864E-AD2D334B4923}" type="pres">
      <dgm:prSet presAssocID="{82121025-199F-40D1-8F80-4CA3D722AB8A}" presName="Name115" presStyleLbl="parChTrans1D2" presStyleIdx="3" presStyleCnt="4"/>
      <dgm:spPr/>
      <dgm:t>
        <a:bodyPr/>
        <a:lstStyle/>
        <a:p>
          <a:endParaRPr lang="cs-CZ"/>
        </a:p>
      </dgm:t>
    </dgm:pt>
    <dgm:pt modelId="{82F50AA0-52E8-4B4D-A437-917A8F98C44E}" type="pres">
      <dgm:prSet presAssocID="{5F4CA170-70C0-47A3-A595-2025EC1A1268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BF64266D-45C9-4E03-9157-0C7B9DD4DCDA}" type="pres">
      <dgm:prSet presAssocID="{5F4CA170-70C0-47A3-A595-2025EC1A1268}" presName="rootComposite3" presStyleCnt="0"/>
      <dgm:spPr/>
      <dgm:t>
        <a:bodyPr/>
        <a:lstStyle/>
        <a:p>
          <a:endParaRPr lang="cs-CZ"/>
        </a:p>
      </dgm:t>
    </dgm:pt>
    <dgm:pt modelId="{1EC568BC-B352-4FAE-8811-75A181411D6A}" type="pres">
      <dgm:prSet presAssocID="{5F4CA170-70C0-47A3-A595-2025EC1A1268}" presName="rootText3" presStyleLbl="asst1" presStyleIdx="2" presStyleCnt="3" custScaleX="165162" custScaleY="365561" custLinFactX="-200000" custLinFactY="-113072" custLinFactNeighborX="-210494" custLinFactNeighborY="-2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83C2862-2AE0-47C2-99C9-3C80006C25EF}" type="pres">
      <dgm:prSet presAssocID="{5F4CA170-70C0-47A3-A595-2025EC1A1268}" presName="rootConnector3" presStyleLbl="asst1" presStyleIdx="2" presStyleCnt="3"/>
      <dgm:spPr/>
      <dgm:t>
        <a:bodyPr/>
        <a:lstStyle/>
        <a:p>
          <a:endParaRPr lang="cs-CZ"/>
        </a:p>
      </dgm:t>
    </dgm:pt>
    <dgm:pt modelId="{85E1C01B-EE76-4F21-BA14-94E66089B347}" type="pres">
      <dgm:prSet presAssocID="{5F4CA170-70C0-47A3-A595-2025EC1A1268}" presName="hierChild6" presStyleCnt="0"/>
      <dgm:spPr/>
      <dgm:t>
        <a:bodyPr/>
        <a:lstStyle/>
        <a:p>
          <a:endParaRPr lang="cs-CZ"/>
        </a:p>
      </dgm:t>
    </dgm:pt>
    <dgm:pt modelId="{2F23BB74-3F6D-47FA-A71D-8E961244B079}" type="pres">
      <dgm:prSet presAssocID="{25B16CC5-125C-4CDB-B6E5-97DA8D81514C}" presName="Name64" presStyleLbl="parChTrans1D3" presStyleIdx="7" presStyleCnt="8"/>
      <dgm:spPr/>
      <dgm:t>
        <a:bodyPr/>
        <a:lstStyle/>
        <a:p>
          <a:endParaRPr lang="cs-CZ"/>
        </a:p>
      </dgm:t>
    </dgm:pt>
    <dgm:pt modelId="{EB1579F6-07DE-4106-B291-4DD88EA1F50F}" type="pres">
      <dgm:prSet presAssocID="{7F74AAAD-4B05-480D-82D5-78D5522EC128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7510570C-518E-42C5-8233-3F19775B2617}" type="pres">
      <dgm:prSet presAssocID="{7F74AAAD-4B05-480D-82D5-78D5522EC128}" presName="rootComposite" presStyleCnt="0"/>
      <dgm:spPr/>
      <dgm:t>
        <a:bodyPr/>
        <a:lstStyle/>
        <a:p>
          <a:endParaRPr lang="cs-CZ"/>
        </a:p>
      </dgm:t>
    </dgm:pt>
    <dgm:pt modelId="{B3D8CF1D-6A97-4D03-B00D-A8E4330B2080}" type="pres">
      <dgm:prSet presAssocID="{7F74AAAD-4B05-480D-82D5-78D5522EC128}" presName="rootText" presStyleLbl="node3" presStyleIdx="7" presStyleCnt="8" custScaleX="133273" custScaleY="364153" custLinFactX="-50005" custLinFactY="-112255" custLinFactNeighborX="-100000" custLinFactNeighborY="-2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685F29D-B2C1-4582-A990-10F2D545384C}" type="pres">
      <dgm:prSet presAssocID="{7F74AAAD-4B05-480D-82D5-78D5522EC128}" presName="rootConnector" presStyleLbl="node3" presStyleIdx="7" presStyleCnt="8"/>
      <dgm:spPr/>
      <dgm:t>
        <a:bodyPr/>
        <a:lstStyle/>
        <a:p>
          <a:endParaRPr lang="cs-CZ"/>
        </a:p>
      </dgm:t>
    </dgm:pt>
    <dgm:pt modelId="{69DFA212-00A5-46E4-8F1E-91E87014BAB7}" type="pres">
      <dgm:prSet presAssocID="{7F74AAAD-4B05-480D-82D5-78D5522EC128}" presName="hierChild4" presStyleCnt="0"/>
      <dgm:spPr/>
      <dgm:t>
        <a:bodyPr/>
        <a:lstStyle/>
        <a:p>
          <a:endParaRPr lang="cs-CZ"/>
        </a:p>
      </dgm:t>
    </dgm:pt>
    <dgm:pt modelId="{EE2BAC75-059F-4B78-88E4-59D0E206D06D}" type="pres">
      <dgm:prSet presAssocID="{5383ABCE-6A45-4DB2-B255-68E7F5B3E2FF}" presName="Name64" presStyleLbl="parChTrans1D4" presStyleIdx="4" presStyleCnt="8"/>
      <dgm:spPr/>
      <dgm:t>
        <a:bodyPr/>
        <a:lstStyle/>
        <a:p>
          <a:endParaRPr lang="cs-CZ"/>
        </a:p>
      </dgm:t>
    </dgm:pt>
    <dgm:pt modelId="{9FC9FA02-53B9-40A5-BE14-8AD5998495A6}" type="pres">
      <dgm:prSet presAssocID="{B9271A06-96E9-4C55-BAC3-FA2FCF8DF171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F35056C0-1A95-438F-9873-062D172FFA78}" type="pres">
      <dgm:prSet presAssocID="{B9271A06-96E9-4C55-BAC3-FA2FCF8DF171}" presName="rootComposite" presStyleCnt="0"/>
      <dgm:spPr/>
      <dgm:t>
        <a:bodyPr/>
        <a:lstStyle/>
        <a:p>
          <a:endParaRPr lang="cs-CZ"/>
        </a:p>
      </dgm:t>
    </dgm:pt>
    <dgm:pt modelId="{C67FA84A-C817-44EB-A8F7-A0FC7503A259}" type="pres">
      <dgm:prSet presAssocID="{B9271A06-96E9-4C55-BAC3-FA2FCF8DF171}" presName="rootText" presStyleLbl="node4" presStyleIdx="4" presStyleCnt="8" custScaleX="133795" custScaleY="143137" custLinFactY="-100000" custLinFactNeighborX="-53011" custLinFactNeighborY="-15787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B0624F8-B6F5-4CE5-B046-7FF13E559A09}" type="pres">
      <dgm:prSet presAssocID="{B9271A06-96E9-4C55-BAC3-FA2FCF8DF171}" presName="rootConnector" presStyleLbl="node4" presStyleIdx="4" presStyleCnt="8"/>
      <dgm:spPr/>
      <dgm:t>
        <a:bodyPr/>
        <a:lstStyle/>
        <a:p>
          <a:endParaRPr lang="cs-CZ"/>
        </a:p>
      </dgm:t>
    </dgm:pt>
    <dgm:pt modelId="{0DAD67E1-3F4E-4BBA-8734-6AE6031031EB}" type="pres">
      <dgm:prSet presAssocID="{B9271A06-96E9-4C55-BAC3-FA2FCF8DF171}" presName="hierChild4" presStyleCnt="0"/>
      <dgm:spPr/>
      <dgm:t>
        <a:bodyPr/>
        <a:lstStyle/>
        <a:p>
          <a:endParaRPr lang="cs-CZ"/>
        </a:p>
      </dgm:t>
    </dgm:pt>
    <dgm:pt modelId="{5002A4E2-6881-40ED-A10D-7725AD14B637}" type="pres">
      <dgm:prSet presAssocID="{B9271A06-96E9-4C55-BAC3-FA2FCF8DF171}" presName="hierChild5" presStyleCnt="0"/>
      <dgm:spPr/>
      <dgm:t>
        <a:bodyPr/>
        <a:lstStyle/>
        <a:p>
          <a:endParaRPr lang="cs-CZ"/>
        </a:p>
      </dgm:t>
    </dgm:pt>
    <dgm:pt modelId="{B2EEC2FE-280B-428F-84E5-DD3ACACE4A4F}" type="pres">
      <dgm:prSet presAssocID="{A028E0D8-A99D-42C2-805F-FF293A31CA1B}" presName="Name64" presStyleLbl="parChTrans1D4" presStyleIdx="5" presStyleCnt="8"/>
      <dgm:spPr/>
    </dgm:pt>
    <dgm:pt modelId="{8591DFCD-2F0E-42A2-A47B-EF839D1D7B4B}" type="pres">
      <dgm:prSet presAssocID="{8E2A1707-9A74-46D0-BB7F-339268E9B4ED}" presName="hierRoot2" presStyleCnt="0">
        <dgm:presLayoutVars>
          <dgm:hierBranch val="init"/>
        </dgm:presLayoutVars>
      </dgm:prSet>
      <dgm:spPr/>
    </dgm:pt>
    <dgm:pt modelId="{CF0AC722-ACB6-4449-B2CE-49CCC9E00782}" type="pres">
      <dgm:prSet presAssocID="{8E2A1707-9A74-46D0-BB7F-339268E9B4ED}" presName="rootComposite" presStyleCnt="0"/>
      <dgm:spPr/>
    </dgm:pt>
    <dgm:pt modelId="{F20AA53B-C4AB-482F-9E50-E44D95CF4AAD}" type="pres">
      <dgm:prSet presAssocID="{8E2A1707-9A74-46D0-BB7F-339268E9B4ED}" presName="rootText" presStyleLbl="node4" presStyleIdx="5" presStyleCnt="8" custScaleX="133795" custScaleY="143137" custLinFactY="-100000" custLinFactNeighborX="-53011" custLinFactNeighborY="-18716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E3FC855-FFD7-4EDE-B7B4-7B9DB0244207}" type="pres">
      <dgm:prSet presAssocID="{8E2A1707-9A74-46D0-BB7F-339268E9B4ED}" presName="rootConnector" presStyleLbl="node4" presStyleIdx="5" presStyleCnt="8"/>
      <dgm:spPr/>
      <dgm:t>
        <a:bodyPr/>
        <a:lstStyle/>
        <a:p>
          <a:endParaRPr lang="cs-CZ"/>
        </a:p>
      </dgm:t>
    </dgm:pt>
    <dgm:pt modelId="{AA1B0834-0346-4817-A882-E0C577543B18}" type="pres">
      <dgm:prSet presAssocID="{8E2A1707-9A74-46D0-BB7F-339268E9B4ED}" presName="hierChild4" presStyleCnt="0"/>
      <dgm:spPr/>
    </dgm:pt>
    <dgm:pt modelId="{DCBE50D6-9582-42A1-BAC0-BBB553530ED9}" type="pres">
      <dgm:prSet presAssocID="{8E2A1707-9A74-46D0-BB7F-339268E9B4ED}" presName="hierChild5" presStyleCnt="0"/>
      <dgm:spPr/>
    </dgm:pt>
    <dgm:pt modelId="{A434EA6F-76C4-4EF5-8CDE-1DF65261395F}" type="pres">
      <dgm:prSet presAssocID="{5A50300B-10CB-40D0-8952-8805F44AB112}" presName="Name64" presStyleLbl="parChTrans1D4" presStyleIdx="6" presStyleCnt="8"/>
      <dgm:spPr/>
    </dgm:pt>
    <dgm:pt modelId="{DB49B9FD-9CF3-420A-84CC-56DA873DC8BA}" type="pres">
      <dgm:prSet presAssocID="{19443F89-4343-4F94-ACC0-DCEF9971A1F0}" presName="hierRoot2" presStyleCnt="0">
        <dgm:presLayoutVars>
          <dgm:hierBranch val="init"/>
        </dgm:presLayoutVars>
      </dgm:prSet>
      <dgm:spPr/>
    </dgm:pt>
    <dgm:pt modelId="{237E1038-26EB-4BDD-BC06-BD8265A2C563}" type="pres">
      <dgm:prSet presAssocID="{19443F89-4343-4F94-ACC0-DCEF9971A1F0}" presName="rootComposite" presStyleCnt="0"/>
      <dgm:spPr/>
    </dgm:pt>
    <dgm:pt modelId="{4546C3D8-63BF-46DF-AD3C-4D36D36F420F}" type="pres">
      <dgm:prSet presAssocID="{19443F89-4343-4F94-ACC0-DCEF9971A1F0}" presName="rootText" presStyleLbl="node4" presStyleIdx="6" presStyleCnt="8" custScaleX="133795" custScaleY="143137" custLinFactY="-116463" custLinFactNeighborX="-53011" custLinFactNeighborY="-2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1809E70-E718-4911-862A-1CD2B1A29E5D}" type="pres">
      <dgm:prSet presAssocID="{19443F89-4343-4F94-ACC0-DCEF9971A1F0}" presName="rootConnector" presStyleLbl="node4" presStyleIdx="6" presStyleCnt="8"/>
      <dgm:spPr/>
      <dgm:t>
        <a:bodyPr/>
        <a:lstStyle/>
        <a:p>
          <a:endParaRPr lang="cs-CZ"/>
        </a:p>
      </dgm:t>
    </dgm:pt>
    <dgm:pt modelId="{2D30FE88-FBB1-4D0D-A160-457365CC06EE}" type="pres">
      <dgm:prSet presAssocID="{19443F89-4343-4F94-ACC0-DCEF9971A1F0}" presName="hierChild4" presStyleCnt="0"/>
      <dgm:spPr/>
    </dgm:pt>
    <dgm:pt modelId="{5D2901CF-AABB-4860-8351-6E7F5A5AF79B}" type="pres">
      <dgm:prSet presAssocID="{19443F89-4343-4F94-ACC0-DCEF9971A1F0}" presName="hierChild5" presStyleCnt="0"/>
      <dgm:spPr/>
    </dgm:pt>
    <dgm:pt modelId="{B06071D5-1195-49F8-A65F-BB0C340D3C86}" type="pres">
      <dgm:prSet presAssocID="{849AA274-0B48-492F-B2BB-0FFC74511D7B}" presName="Name64" presStyleLbl="parChTrans1D4" presStyleIdx="7" presStyleCnt="8"/>
      <dgm:spPr/>
      <dgm:t>
        <a:bodyPr/>
        <a:lstStyle/>
        <a:p>
          <a:endParaRPr lang="cs-CZ"/>
        </a:p>
      </dgm:t>
    </dgm:pt>
    <dgm:pt modelId="{E3923DA9-06FB-4E43-9E98-2633AA7D2289}" type="pres">
      <dgm:prSet presAssocID="{2C32835F-673D-4C0E-80C1-0C290BAD8C32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23B4911-0EDC-40AF-80B7-7F6974DCA192}" type="pres">
      <dgm:prSet presAssocID="{2C32835F-673D-4C0E-80C1-0C290BAD8C32}" presName="rootComposite" presStyleCnt="0"/>
      <dgm:spPr/>
      <dgm:t>
        <a:bodyPr/>
        <a:lstStyle/>
        <a:p>
          <a:endParaRPr lang="cs-CZ"/>
        </a:p>
      </dgm:t>
    </dgm:pt>
    <dgm:pt modelId="{D9E68CB5-621B-4315-B1FC-243F63FCE53E}" type="pres">
      <dgm:prSet presAssocID="{2C32835F-673D-4C0E-80C1-0C290BAD8C32}" presName="rootText" presStyleLbl="node4" presStyleIdx="7" presStyleCnt="8" custScaleX="133795" custScaleY="143137" custLinFactY="-147902" custLinFactNeighborX="-52708" custLinFactNeighborY="-2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44C44CE-7140-47DD-8E3D-DCD426768900}" type="pres">
      <dgm:prSet presAssocID="{2C32835F-673D-4C0E-80C1-0C290BAD8C32}" presName="rootConnector" presStyleLbl="node4" presStyleIdx="7" presStyleCnt="8"/>
      <dgm:spPr/>
      <dgm:t>
        <a:bodyPr/>
        <a:lstStyle/>
        <a:p>
          <a:endParaRPr lang="cs-CZ"/>
        </a:p>
      </dgm:t>
    </dgm:pt>
    <dgm:pt modelId="{88CF5428-3E1C-4917-8622-75CA242B74E3}" type="pres">
      <dgm:prSet presAssocID="{2C32835F-673D-4C0E-80C1-0C290BAD8C32}" presName="hierChild4" presStyleCnt="0"/>
      <dgm:spPr/>
      <dgm:t>
        <a:bodyPr/>
        <a:lstStyle/>
        <a:p>
          <a:endParaRPr lang="cs-CZ"/>
        </a:p>
      </dgm:t>
    </dgm:pt>
    <dgm:pt modelId="{E11C64AA-4493-47DA-B6DD-B3261041F093}" type="pres">
      <dgm:prSet presAssocID="{2C32835F-673D-4C0E-80C1-0C290BAD8C32}" presName="hierChild5" presStyleCnt="0"/>
      <dgm:spPr/>
      <dgm:t>
        <a:bodyPr/>
        <a:lstStyle/>
        <a:p>
          <a:endParaRPr lang="cs-CZ"/>
        </a:p>
      </dgm:t>
    </dgm:pt>
    <dgm:pt modelId="{ADC919F7-4F9F-45A5-A6AB-22808BF66430}" type="pres">
      <dgm:prSet presAssocID="{7F74AAAD-4B05-480D-82D5-78D5522EC128}" presName="hierChild5" presStyleCnt="0"/>
      <dgm:spPr/>
      <dgm:t>
        <a:bodyPr/>
        <a:lstStyle/>
        <a:p>
          <a:endParaRPr lang="cs-CZ"/>
        </a:p>
      </dgm:t>
    </dgm:pt>
    <dgm:pt modelId="{548107C5-6F2D-4593-B046-02B128C46023}" type="pres">
      <dgm:prSet presAssocID="{5F4CA170-70C0-47A3-A595-2025EC1A1268}" presName="hierChild7" presStyleCnt="0"/>
      <dgm:spPr/>
      <dgm:t>
        <a:bodyPr/>
        <a:lstStyle/>
        <a:p>
          <a:endParaRPr lang="cs-CZ"/>
        </a:p>
      </dgm:t>
    </dgm:pt>
  </dgm:ptLst>
  <dgm:cxnLst>
    <dgm:cxn modelId="{2512A79E-EE72-45F4-9667-7E4C7D6C0C79}" type="presOf" srcId="{849AA274-0B48-492F-B2BB-0FFC74511D7B}" destId="{B06071D5-1195-49F8-A65F-BB0C340D3C86}" srcOrd="0" destOrd="0" presId="urn:microsoft.com/office/officeart/2009/3/layout/HorizontalOrganizationChart"/>
    <dgm:cxn modelId="{2A6C0BA5-02C5-4E5E-A2A8-DEBF41423404}" type="presOf" srcId="{4D09356F-E702-4E3B-814C-5D77088D4727}" destId="{AF537355-E2D5-4B6F-B8B9-F8E6441E9E1D}" srcOrd="0" destOrd="0" presId="urn:microsoft.com/office/officeart/2009/3/layout/HorizontalOrganizationChart"/>
    <dgm:cxn modelId="{F3236835-2183-4449-A067-2565226066E3}" type="presOf" srcId="{12E7C9B2-B05F-4139-A504-A10E76F56B11}" destId="{AB2844DC-8CB3-404A-A0CA-8BC46B8FD4EC}" srcOrd="0" destOrd="0" presId="urn:microsoft.com/office/officeart/2009/3/layout/HorizontalOrganizationChart"/>
    <dgm:cxn modelId="{D63E43EE-8F60-4B97-B395-FEA03A8112A2}" type="presOf" srcId="{91117087-541D-42B8-BC15-67C3E041DD98}" destId="{FCDEFD56-1612-4B9C-A447-7005372229C8}" srcOrd="0" destOrd="0" presId="urn:microsoft.com/office/officeart/2009/3/layout/HorizontalOrganizationChart"/>
    <dgm:cxn modelId="{9879CFDB-534B-45CC-B1E9-093EF8C6A1CA}" type="presOf" srcId="{B9271A06-96E9-4C55-BAC3-FA2FCF8DF171}" destId="{C67FA84A-C817-44EB-A8F7-A0FC7503A259}" srcOrd="0" destOrd="0" presId="urn:microsoft.com/office/officeart/2009/3/layout/HorizontalOrganizationChart"/>
    <dgm:cxn modelId="{5A32D25E-08A8-464F-8F8F-E86124F3D174}" srcId="{8B8918AB-A2F9-41DB-BC84-7508BB3AD369}" destId="{7C99CAE4-8B39-4C66-B9FE-10E311501C20}" srcOrd="0" destOrd="0" parTransId="{A13A34BB-CB89-4B06-BB27-248C9E1E4D3E}" sibTransId="{75316F01-4D15-4DB0-A0BD-693834A06DF5}"/>
    <dgm:cxn modelId="{537F44E3-5742-4785-A4ED-773A36008C5A}" srcId="{C1744DF2-0537-489F-9586-64AF00542BD7}" destId="{B8C5E4A8-7650-405A-8252-12A6E19E331B}" srcOrd="2" destOrd="0" parTransId="{BA572ED0-DD48-4ED0-B1A8-5057AC60F3B8}" sibTransId="{14399899-FC9D-4398-8E81-5F6A29AA5750}"/>
    <dgm:cxn modelId="{480D81E6-93AE-4EC2-8B58-D05A39DE9A7C}" srcId="{7F74AAAD-4B05-480D-82D5-78D5522EC128}" destId="{8E2A1707-9A74-46D0-BB7F-339268E9B4ED}" srcOrd="1" destOrd="0" parTransId="{A028E0D8-A99D-42C2-805F-FF293A31CA1B}" sibTransId="{959D507A-C89C-4D93-BBB5-3385F62C0445}"/>
    <dgm:cxn modelId="{CB36821A-E489-4F65-8E83-71FFBF0E3D76}" type="presOf" srcId="{A45E24CB-1A5E-46EE-9EC2-59CD364DBAC2}" destId="{80A3ED67-7C81-43AC-A63D-9BEA2029E291}" srcOrd="0" destOrd="0" presId="urn:microsoft.com/office/officeart/2009/3/layout/HorizontalOrganizationChart"/>
    <dgm:cxn modelId="{49D6A74F-CA6D-4F9E-9535-BA8E352AF299}" type="presOf" srcId="{46FC682B-CC20-4554-B34F-5C0B1B7E3D70}" destId="{8C21F9CD-A56E-4FE8-9FA6-34C1FF789193}" srcOrd="0" destOrd="0" presId="urn:microsoft.com/office/officeart/2009/3/layout/HorizontalOrganizationChart"/>
    <dgm:cxn modelId="{D1BEAC7D-5AD2-4320-BB92-50427207651F}" type="presOf" srcId="{DB5B9DAD-DBE8-4609-9B50-47DBF5674674}" destId="{A8934601-A84F-4A8A-89EE-0A2C16BA1F7D}" srcOrd="0" destOrd="0" presId="urn:microsoft.com/office/officeart/2009/3/layout/HorizontalOrganizationChart"/>
    <dgm:cxn modelId="{2A70C844-D06B-4652-A2D4-3F7EDE027373}" type="presOf" srcId="{19443F89-4343-4F94-ACC0-DCEF9971A1F0}" destId="{4546C3D8-63BF-46DF-AD3C-4D36D36F420F}" srcOrd="0" destOrd="0" presId="urn:microsoft.com/office/officeart/2009/3/layout/HorizontalOrganizationChart"/>
    <dgm:cxn modelId="{835A70FE-FAEA-4767-A93C-41085A94FBBB}" type="presOf" srcId="{93AB0AF5-162D-4D11-B77D-4EB3717ED701}" destId="{3AB1D3D5-16EE-4901-9C46-D93CA1939B14}" srcOrd="0" destOrd="0" presId="urn:microsoft.com/office/officeart/2009/3/layout/HorizontalOrganizationChart"/>
    <dgm:cxn modelId="{9FAD4FBB-24A0-4250-9364-15C21249E3ED}" type="presOf" srcId="{A80D6F72-AB0A-4625-8A75-30B41C54CAF0}" destId="{11E4675C-B49F-4EC6-8EB1-E0291BAA7EEB}" srcOrd="1" destOrd="0" presId="urn:microsoft.com/office/officeart/2009/3/layout/HorizontalOrganizationChart"/>
    <dgm:cxn modelId="{EC7CCEC0-8858-4192-99AD-E439F2762C60}" srcId="{C1744DF2-0537-489F-9586-64AF00542BD7}" destId="{70E35277-C82C-47D6-9A8A-EED2D4D498A3}" srcOrd="0" destOrd="0" parTransId="{52EDF427-7ED9-4D7C-8543-E0EE6A2F6327}" sibTransId="{F9C75232-7EA8-468E-ADDC-BDC9D0E5B1AF}"/>
    <dgm:cxn modelId="{45D2C266-C1FF-415C-95DC-1EBF346407B9}" srcId="{7F74AAAD-4B05-480D-82D5-78D5522EC128}" destId="{19443F89-4343-4F94-ACC0-DCEF9971A1F0}" srcOrd="2" destOrd="0" parTransId="{5A50300B-10CB-40D0-8952-8805F44AB112}" sibTransId="{A0F51C90-6018-404C-8150-66EE6DE340BE}"/>
    <dgm:cxn modelId="{E052E419-291A-4118-8FA8-CD06CB3353D0}" type="presOf" srcId="{5A50300B-10CB-40D0-8952-8805F44AB112}" destId="{A434EA6F-76C4-4EF5-8CDE-1DF65261395F}" srcOrd="0" destOrd="0" presId="urn:microsoft.com/office/officeart/2009/3/layout/HorizontalOrganizationChart"/>
    <dgm:cxn modelId="{1C4DBB7A-3B0E-47A5-B116-E0FDA2771031}" type="presOf" srcId="{3A9C70DC-C9A9-45F4-B47D-7D54E503A5B1}" destId="{468905AA-D834-4FDE-9270-C80DB6CA8BFF}" srcOrd="0" destOrd="0" presId="urn:microsoft.com/office/officeart/2009/3/layout/HorizontalOrganizationChart"/>
    <dgm:cxn modelId="{DC09D244-E08C-40F7-92CE-1264A79DA99C}" srcId="{8B8918AB-A2F9-41DB-BC84-7508BB3AD369}" destId="{ACC6DFAD-3342-4F26-A4C2-60F822D2C3FA}" srcOrd="2" destOrd="0" parTransId="{A06DC697-7F19-4447-AF78-F76D29C92B53}" sibTransId="{C6A6A439-43C1-40D4-80E3-ACD779E428F0}"/>
    <dgm:cxn modelId="{C074FEA5-9E34-40DB-8563-7C83D657169E}" type="presOf" srcId="{7F74AAAD-4B05-480D-82D5-78D5522EC128}" destId="{B3D8CF1D-6A97-4D03-B00D-A8E4330B2080}" srcOrd="0" destOrd="0" presId="urn:microsoft.com/office/officeart/2009/3/layout/HorizontalOrganizationChart"/>
    <dgm:cxn modelId="{B13F51A3-8670-4EC8-B311-DB9E07A6453C}" type="presOf" srcId="{FD05DA08-35C5-4969-A284-4DEBEBD43F09}" destId="{E7E6F006-3F12-41C7-A976-C50C33C84638}" srcOrd="0" destOrd="0" presId="urn:microsoft.com/office/officeart/2009/3/layout/HorizontalOrganizationChart"/>
    <dgm:cxn modelId="{9210CEED-4C13-4D7D-8912-FF932140E307}" type="presOf" srcId="{82121025-199F-40D1-8F80-4CA3D722AB8A}" destId="{D55DA1B1-0E80-4830-864E-AD2D334B4923}" srcOrd="0" destOrd="0" presId="urn:microsoft.com/office/officeart/2009/3/layout/HorizontalOrganizationChart"/>
    <dgm:cxn modelId="{D91852C5-B49C-4ADB-8664-BB8D75484791}" type="presOf" srcId="{ACC6DFAD-3342-4F26-A4C2-60F822D2C3FA}" destId="{AC230CC9-570B-44AF-9E34-9FB8EED3A292}" srcOrd="0" destOrd="0" presId="urn:microsoft.com/office/officeart/2009/3/layout/HorizontalOrganizationChart"/>
    <dgm:cxn modelId="{A70CD36F-9ED2-4F75-9DB8-39D33E5896E7}" type="presOf" srcId="{70E35277-C82C-47D6-9A8A-EED2D4D498A3}" destId="{1B92E814-BED3-43CC-A2B0-3FBBE1CC4973}" srcOrd="0" destOrd="0" presId="urn:microsoft.com/office/officeart/2009/3/layout/HorizontalOrganizationChart"/>
    <dgm:cxn modelId="{450546C1-DC24-4BEF-B374-3E94F1C5A9E0}" type="presOf" srcId="{BC35E58F-3D5B-40C8-9030-6B6AA68E8838}" destId="{0E977BA6-77E8-426E-9427-232C26EEE027}" srcOrd="0" destOrd="0" presId="urn:microsoft.com/office/officeart/2009/3/layout/HorizontalOrganizationChart"/>
    <dgm:cxn modelId="{862F1DD9-FE03-4BD7-AE7B-9BBD0089DE3A}" type="presOf" srcId="{CBE90B0A-E3F6-4079-BE76-15C14AD1F6E2}" destId="{2C0FDBB5-EC2A-4D27-83DB-1D5C8B2025A6}" srcOrd="0" destOrd="0" presId="urn:microsoft.com/office/officeart/2009/3/layout/HorizontalOrganizationChart"/>
    <dgm:cxn modelId="{9F9AFC81-99EB-4808-A352-F2864B641301}" type="presOf" srcId="{F39D62C9-1E2B-4939-A75B-7CB6A0FC26D1}" destId="{23439CAA-0350-4756-99B9-6E4A14D7F715}" srcOrd="0" destOrd="0" presId="urn:microsoft.com/office/officeart/2009/3/layout/HorizontalOrganizationChart"/>
    <dgm:cxn modelId="{42D09E26-2754-48BC-8E23-D9E528397CD6}" srcId="{8B8918AB-A2F9-41DB-BC84-7508BB3AD369}" destId="{5F4CA170-70C0-47A3-A595-2025EC1A1268}" srcOrd="3" destOrd="0" parTransId="{82121025-199F-40D1-8F80-4CA3D722AB8A}" sibTransId="{ABD91806-B805-49CF-B7BA-8763F0DBBA6F}"/>
    <dgm:cxn modelId="{9B5EB5BE-C3D0-4A5F-A38A-B255FADC9299}" type="presOf" srcId="{FD05DA08-35C5-4969-A284-4DEBEBD43F09}" destId="{201E7AE6-8FB9-4A23-8F4C-D2F5717BAC17}" srcOrd="1" destOrd="0" presId="urn:microsoft.com/office/officeart/2009/3/layout/HorizontalOrganizationChart"/>
    <dgm:cxn modelId="{65169484-1261-4308-8697-267E3B1AC490}" srcId="{5F4CA170-70C0-47A3-A595-2025EC1A1268}" destId="{7F74AAAD-4B05-480D-82D5-78D5522EC128}" srcOrd="0" destOrd="0" parTransId="{25B16CC5-125C-4CDB-B6E5-97DA8D81514C}" sibTransId="{9D651196-14B9-42B8-BCD0-BBFC604D8088}"/>
    <dgm:cxn modelId="{E6C71C54-E517-462B-8069-D9156CA0081B}" type="presOf" srcId="{E70B4664-CA62-48BA-95F9-6FEDF123603B}" destId="{A7116563-7489-4C17-A21F-11B779C00075}" srcOrd="0" destOrd="0" presId="urn:microsoft.com/office/officeart/2009/3/layout/HorizontalOrganizationChart"/>
    <dgm:cxn modelId="{E92132BE-65EC-48AB-9A12-CF7294A3C705}" type="presOf" srcId="{B8C5E4A8-7650-405A-8252-12A6E19E331B}" destId="{F8EBECD1-8C8A-400B-8515-EB481AC8773E}" srcOrd="0" destOrd="0" presId="urn:microsoft.com/office/officeart/2009/3/layout/HorizontalOrganizationChart"/>
    <dgm:cxn modelId="{D7BE06B1-D75F-48DA-8EE1-CF693027CEA9}" type="presOf" srcId="{FCDAA6E6-9AC4-48C3-BAEB-78110386DDF8}" destId="{EAC196CD-A731-458A-9088-59A7F978476C}" srcOrd="0" destOrd="0" presId="urn:microsoft.com/office/officeart/2009/3/layout/HorizontalOrganizationChart"/>
    <dgm:cxn modelId="{84B08764-E329-4CEA-8D37-4D68125AD92C}" srcId="{CBE90B0A-E3F6-4079-BE76-15C14AD1F6E2}" destId="{FD05DA08-35C5-4969-A284-4DEBEBD43F09}" srcOrd="2" destOrd="0" parTransId="{F39D62C9-1E2B-4939-A75B-7CB6A0FC26D1}" sibTransId="{F0E98145-D7E5-4364-84B6-A44B94E51264}"/>
    <dgm:cxn modelId="{C0C06F14-A72A-44BF-85FD-2E65ED311A17}" srcId="{ACC6DFAD-3342-4F26-A4C2-60F822D2C3FA}" destId="{CBE90B0A-E3F6-4079-BE76-15C14AD1F6E2}" srcOrd="0" destOrd="0" parTransId="{3A9C70DC-C9A9-45F4-B47D-7D54E503A5B1}" sibTransId="{15C2A776-657B-4DB6-906E-C80620557BD0}"/>
    <dgm:cxn modelId="{7F2B471E-2747-4DE6-88D1-644309264308}" type="presOf" srcId="{5F4CA170-70C0-47A3-A595-2025EC1A1268}" destId="{583C2862-2AE0-47C2-99C9-3C80006C25EF}" srcOrd="1" destOrd="0" presId="urn:microsoft.com/office/officeart/2009/3/layout/HorizontalOrganizationChart"/>
    <dgm:cxn modelId="{7DC84A59-008F-451A-A650-6646BDFDF620}" type="presOf" srcId="{69CD0DBA-FC6C-44FD-BC08-4A931B150E44}" destId="{7DF0B80E-62D4-47D6-8E49-047677E0F136}" srcOrd="1" destOrd="0" presId="urn:microsoft.com/office/officeart/2009/3/layout/HorizontalOrganizationChart"/>
    <dgm:cxn modelId="{5127F4D8-124B-43CB-B13A-FF6200DE3FCA}" type="presOf" srcId="{CBE90B0A-E3F6-4079-BE76-15C14AD1F6E2}" destId="{C8A007CD-4F16-49DB-9075-FC34A67D8E60}" srcOrd="1" destOrd="0" presId="urn:microsoft.com/office/officeart/2009/3/layout/HorizontalOrganizationChart"/>
    <dgm:cxn modelId="{AFFC322C-7F67-49AA-BCBC-6386A0FCF787}" type="presOf" srcId="{8E2A1707-9A74-46D0-BB7F-339268E9B4ED}" destId="{AE3FC855-FFD7-4EDE-B7B4-7B9DB0244207}" srcOrd="1" destOrd="0" presId="urn:microsoft.com/office/officeart/2009/3/layout/HorizontalOrganizationChart"/>
    <dgm:cxn modelId="{DB6769A3-EAC7-4961-86B0-55DD42B63641}" type="presOf" srcId="{8E2A1707-9A74-46D0-BB7F-339268E9B4ED}" destId="{F20AA53B-C4AB-482F-9E50-E44D95CF4AAD}" srcOrd="0" destOrd="0" presId="urn:microsoft.com/office/officeart/2009/3/layout/HorizontalOrganizationChart"/>
    <dgm:cxn modelId="{1D3D2F0C-7B45-463D-9022-DF90E93C7FCB}" type="presOf" srcId="{7C99CAE4-8B39-4C66-B9FE-10E311501C20}" destId="{CBF276A7-A832-420B-965F-C9A43377EC22}" srcOrd="1" destOrd="0" presId="urn:microsoft.com/office/officeart/2009/3/layout/HorizontalOrganizationChart"/>
    <dgm:cxn modelId="{022FA277-CE28-4705-A2F4-B194F0883698}" srcId="{C1744DF2-0537-489F-9586-64AF00542BD7}" destId="{D700AC8E-F500-4C22-9EFC-49D462D513D2}" srcOrd="3" destOrd="0" parTransId="{91117087-541D-42B8-BC15-67C3E041DD98}" sibTransId="{EB893B76-C1D7-4E6F-859D-032BE12052A2}"/>
    <dgm:cxn modelId="{10EDE29F-51CB-454B-8043-E71C55EA9139}" type="presOf" srcId="{C1744DF2-0537-489F-9586-64AF00542BD7}" destId="{FBD69B02-98CA-468B-8C39-F3C73215DC4D}" srcOrd="0" destOrd="0" presId="urn:microsoft.com/office/officeart/2009/3/layout/HorizontalOrganizationChart"/>
    <dgm:cxn modelId="{DB10D5B8-5B16-49A9-9D8D-90E5C333532B}" type="presOf" srcId="{A8C70668-26F0-4980-9A8C-ED76E6775735}" destId="{D4379D85-EA9C-462F-852D-8FCBF8CE8817}" srcOrd="0" destOrd="0" presId="urn:microsoft.com/office/officeart/2009/3/layout/HorizontalOrganizationChart"/>
    <dgm:cxn modelId="{8065C25D-3940-409D-B693-A31E55A1E672}" type="presOf" srcId="{25B16CC5-125C-4CDB-B6E5-97DA8D81514C}" destId="{2F23BB74-3F6D-47FA-A71D-8E961244B079}" srcOrd="0" destOrd="0" presId="urn:microsoft.com/office/officeart/2009/3/layout/HorizontalOrganizationChart"/>
    <dgm:cxn modelId="{6EBEEA6A-2BAD-436B-BDBE-DF266005FDAD}" type="presOf" srcId="{A13A34BB-CB89-4B06-BB27-248C9E1E4D3E}" destId="{C89C515A-673F-4B9F-9A26-7DE29793C928}" srcOrd="0" destOrd="0" presId="urn:microsoft.com/office/officeart/2009/3/layout/HorizontalOrganizationChart"/>
    <dgm:cxn modelId="{2BF8D5B2-6781-4EE9-9AF5-D05F51122096}" type="presOf" srcId="{2C32835F-673D-4C0E-80C1-0C290BAD8C32}" destId="{D9E68CB5-621B-4315-B1FC-243F63FCE53E}" srcOrd="0" destOrd="0" presId="urn:microsoft.com/office/officeart/2009/3/layout/HorizontalOrganizationChart"/>
    <dgm:cxn modelId="{6AF6D3E8-792E-488D-AA03-9E4035A391D8}" srcId="{CBE90B0A-E3F6-4079-BE76-15C14AD1F6E2}" destId="{46FC682B-CC20-4554-B34F-5C0B1B7E3D70}" srcOrd="0" destOrd="0" parTransId="{93AB0AF5-162D-4D11-B77D-4EB3717ED701}" sibTransId="{54E2BED2-2BB5-4641-9434-A81C05100976}"/>
    <dgm:cxn modelId="{0C68E80F-CDA5-4876-B122-51FC97D60D40}" type="presOf" srcId="{5F4CA170-70C0-47A3-A595-2025EC1A1268}" destId="{1EC568BC-B352-4FAE-8811-75A181411D6A}" srcOrd="0" destOrd="0" presId="urn:microsoft.com/office/officeart/2009/3/layout/HorizontalOrganizationChart"/>
    <dgm:cxn modelId="{3190BC21-F842-4301-A371-65914D0939F5}" type="presOf" srcId="{5383ABCE-6A45-4DB2-B255-68E7F5B3E2FF}" destId="{EE2BAC75-059F-4B78-88E4-59D0E206D06D}" srcOrd="0" destOrd="0" presId="urn:microsoft.com/office/officeart/2009/3/layout/HorizontalOrganizationChart"/>
    <dgm:cxn modelId="{624C7117-C91B-4A5A-89A0-21C0D3F7EF94}" srcId="{CBE90B0A-E3F6-4079-BE76-15C14AD1F6E2}" destId="{CD5A4D2E-DBC4-4FCF-B8BE-EDD55F7E2340}" srcOrd="1" destOrd="0" parTransId="{4D09356F-E702-4E3B-814C-5D77088D4727}" sibTransId="{6FBCAED4-A731-4579-842F-ACB0838833C3}"/>
    <dgm:cxn modelId="{D4023B1A-749E-4E04-BE71-A84D0FEB1711}" srcId="{C1744DF2-0537-489F-9586-64AF00542BD7}" destId="{BC35E58F-3D5B-40C8-9030-6B6AA68E8838}" srcOrd="5" destOrd="0" parTransId="{A45E24CB-1A5E-46EE-9EC2-59CD364DBAC2}" sibTransId="{AFB5A312-D6E5-4468-AAD5-3D65A9928571}"/>
    <dgm:cxn modelId="{B3F5284E-398B-4BB5-9CC6-7C28D18A0E52}" srcId="{55190CB3-D113-49D6-8A25-489030D80B01}" destId="{8B8918AB-A2F9-41DB-BC84-7508BB3AD369}" srcOrd="0" destOrd="0" parTransId="{61B057F3-F180-418E-B032-E0BDC855FB3E}" sibTransId="{68E62280-C479-4947-AF81-4A2C2D59CCFA}"/>
    <dgm:cxn modelId="{7B15D875-F5A2-45E1-BB3C-7436766340CE}" type="presOf" srcId="{C1744DF2-0537-489F-9586-64AF00542BD7}" destId="{2728BAD1-CBBF-455D-9312-6BBE617ED367}" srcOrd="1" destOrd="0" presId="urn:microsoft.com/office/officeart/2009/3/layout/HorizontalOrganizationChart"/>
    <dgm:cxn modelId="{388EF3FD-B473-42B8-9656-8797D2E9CB35}" type="presOf" srcId="{A028E0D8-A99D-42C2-805F-FF293A31CA1B}" destId="{B2EEC2FE-280B-428F-84E5-DD3ACACE4A4F}" srcOrd="0" destOrd="0" presId="urn:microsoft.com/office/officeart/2009/3/layout/HorizontalOrganizationChart"/>
    <dgm:cxn modelId="{4E881F7F-6439-4FEB-9E47-1CBC5188E235}" type="presOf" srcId="{A06DC697-7F19-4447-AF78-F76D29C92B53}" destId="{95553E72-BE31-4463-8944-CAB6FC07FE6C}" srcOrd="0" destOrd="0" presId="urn:microsoft.com/office/officeart/2009/3/layout/HorizontalOrganizationChart"/>
    <dgm:cxn modelId="{A4738136-35D9-4FBF-ABC8-E66C2A910A2F}" type="presOf" srcId="{8B8918AB-A2F9-41DB-BC84-7508BB3AD369}" destId="{D87CDC72-DB90-454D-A08C-74232A0673AB}" srcOrd="0" destOrd="0" presId="urn:microsoft.com/office/officeart/2009/3/layout/HorizontalOrganizationChart"/>
    <dgm:cxn modelId="{9F46AD60-F8A2-450C-9B7A-F6FF53BA559F}" type="presOf" srcId="{46FC682B-CC20-4554-B34F-5C0B1B7E3D70}" destId="{46A834E0-911C-41FC-94C6-FAFB90DAC23B}" srcOrd="1" destOrd="0" presId="urn:microsoft.com/office/officeart/2009/3/layout/HorizontalOrganizationChart"/>
    <dgm:cxn modelId="{B60B32F1-3B5F-4CEE-B565-4E3C7945E9FB}" srcId="{C1744DF2-0537-489F-9586-64AF00542BD7}" destId="{69CD0DBA-FC6C-44FD-BC08-4A931B150E44}" srcOrd="4" destOrd="0" parTransId="{FCDAA6E6-9AC4-48C3-BAEB-78110386DDF8}" sibTransId="{D367CC96-B3D4-4FBB-8CB4-5A5B722DD867}"/>
    <dgm:cxn modelId="{9BEB2924-945A-44E3-9746-2155B113E0EA}" type="presOf" srcId="{70E35277-C82C-47D6-9A8A-EED2D4D498A3}" destId="{E90FC7EB-DA1F-47D8-BA1B-7C6BA6F77D51}" srcOrd="1" destOrd="0" presId="urn:microsoft.com/office/officeart/2009/3/layout/HorizontalOrganizationChart"/>
    <dgm:cxn modelId="{D7AF3D12-52F8-4BC6-886C-E615458D610A}" type="presOf" srcId="{A80D6F72-AB0A-4625-8A75-30B41C54CAF0}" destId="{E19096BA-5A09-4CCB-B53A-49672B659C13}" srcOrd="0" destOrd="0" presId="urn:microsoft.com/office/officeart/2009/3/layout/HorizontalOrganizationChart"/>
    <dgm:cxn modelId="{B213CD83-03B0-4A0B-8801-3BB44252C12D}" type="presOf" srcId="{CD5A4D2E-DBC4-4FCF-B8BE-EDD55F7E2340}" destId="{6DC63762-BA1B-4DD3-90BD-F2B217FF6A28}" srcOrd="1" destOrd="0" presId="urn:microsoft.com/office/officeart/2009/3/layout/HorizontalOrganizationChart"/>
    <dgm:cxn modelId="{A444BEAE-2336-449F-B724-1D8F68E2631C}" srcId="{7F74AAAD-4B05-480D-82D5-78D5522EC128}" destId="{B9271A06-96E9-4C55-BAC3-FA2FCF8DF171}" srcOrd="0" destOrd="0" parTransId="{5383ABCE-6A45-4DB2-B255-68E7F5B3E2FF}" sibTransId="{9193A4E5-AD7C-489A-BA2A-4743B653B6D1}"/>
    <dgm:cxn modelId="{9B2EC1D1-5038-439D-94B2-7088687C9D52}" type="presOf" srcId="{7C99CAE4-8B39-4C66-B9FE-10E311501C20}" destId="{80819368-2FE5-4929-BB5D-43460A54FA45}" srcOrd="0" destOrd="0" presId="urn:microsoft.com/office/officeart/2009/3/layout/HorizontalOrganizationChart"/>
    <dgm:cxn modelId="{2693837C-41A6-4FC3-8E0B-9EBA74C83E9A}" type="presOf" srcId="{ACC6DFAD-3342-4F26-A4C2-60F822D2C3FA}" destId="{FAC673F7-9451-4B6E-BAC7-A4ADA46833F3}" srcOrd="1" destOrd="0" presId="urn:microsoft.com/office/officeart/2009/3/layout/HorizontalOrganizationChart"/>
    <dgm:cxn modelId="{A2E2E7BC-2148-4C14-BC6C-892B007CEED2}" type="presOf" srcId="{B9271A06-96E9-4C55-BAC3-FA2FCF8DF171}" destId="{9B0624F8-B6F5-4CE5-B046-7FF13E559A09}" srcOrd="1" destOrd="0" presId="urn:microsoft.com/office/officeart/2009/3/layout/HorizontalOrganizationChart"/>
    <dgm:cxn modelId="{3431E1A8-27F9-435A-824B-58CFE5C93068}" srcId="{7F74AAAD-4B05-480D-82D5-78D5522EC128}" destId="{2C32835F-673D-4C0E-80C1-0C290BAD8C32}" srcOrd="3" destOrd="0" parTransId="{849AA274-0B48-492F-B2BB-0FFC74511D7B}" sibTransId="{89AA6F31-2BDD-4C30-A581-0D8D679DA863}"/>
    <dgm:cxn modelId="{23B4E26C-3E06-443D-BAC2-1030DFD76149}" type="presOf" srcId="{69CD0DBA-FC6C-44FD-BC08-4A931B150E44}" destId="{4183E42F-90AC-49E1-8388-4503BFB835DC}" srcOrd="0" destOrd="0" presId="urn:microsoft.com/office/officeart/2009/3/layout/HorizontalOrganizationChart"/>
    <dgm:cxn modelId="{D628752F-BC8E-482E-9477-B8B462D23FB8}" type="presOf" srcId="{52EDF427-7ED9-4D7C-8543-E0EE6A2F6327}" destId="{A39B0BD8-3EA2-45C6-96CF-C2BB4A333828}" srcOrd="0" destOrd="0" presId="urn:microsoft.com/office/officeart/2009/3/layout/HorizontalOrganizationChart"/>
    <dgm:cxn modelId="{843B6B5E-56A4-456F-BCBA-FBF125A18221}" srcId="{8B8918AB-A2F9-41DB-BC84-7508BB3AD369}" destId="{C1744DF2-0537-489F-9586-64AF00542BD7}" srcOrd="1" destOrd="0" parTransId="{DB5B9DAD-DBE8-4609-9B50-47DBF5674674}" sibTransId="{7BC1F565-3F86-4589-A2FD-3B65FB09662D}"/>
    <dgm:cxn modelId="{DFDA7D4E-4D26-4FA4-AAED-395545B002B4}" srcId="{CBE90B0A-E3F6-4079-BE76-15C14AD1F6E2}" destId="{A80D6F72-AB0A-4625-8A75-30B41C54CAF0}" srcOrd="3" destOrd="0" parTransId="{A8C70668-26F0-4980-9A8C-ED76E6775735}" sibTransId="{15347300-3F52-4073-9987-CA4F91497211}"/>
    <dgm:cxn modelId="{24D68C3A-E007-4A2D-B370-6D2505EE8173}" type="presOf" srcId="{D700AC8E-F500-4C22-9EFC-49D462D513D2}" destId="{5A76D48A-3EA2-49CF-BB9B-4E51033C3655}" srcOrd="0" destOrd="0" presId="urn:microsoft.com/office/officeart/2009/3/layout/HorizontalOrganizationChart"/>
    <dgm:cxn modelId="{07ECC37B-9F62-4D27-9E94-57BB8A6DAE07}" srcId="{C1744DF2-0537-489F-9586-64AF00542BD7}" destId="{12E7C9B2-B05F-4139-A504-A10E76F56B11}" srcOrd="1" destOrd="0" parTransId="{E70B4664-CA62-48BA-95F9-6FEDF123603B}" sibTransId="{83931C20-1939-44F7-9447-92F9290FB152}"/>
    <dgm:cxn modelId="{ED031D2D-2F1A-4255-9BD6-F74AA29E0E55}" type="presOf" srcId="{2C32835F-673D-4C0E-80C1-0C290BAD8C32}" destId="{944C44CE-7140-47DD-8E3D-DCD426768900}" srcOrd="1" destOrd="0" presId="urn:microsoft.com/office/officeart/2009/3/layout/HorizontalOrganizationChart"/>
    <dgm:cxn modelId="{80523A15-ADD1-4EFD-9F51-75DA7BE4DB19}" type="presOf" srcId="{7F74AAAD-4B05-480D-82D5-78D5522EC128}" destId="{3685F29D-B2C1-4582-A990-10F2D545384C}" srcOrd="1" destOrd="0" presId="urn:microsoft.com/office/officeart/2009/3/layout/HorizontalOrganizationChart"/>
    <dgm:cxn modelId="{222586D1-95D1-4D7A-8EDF-0514DDBD26BF}" type="presOf" srcId="{BC35E58F-3D5B-40C8-9030-6B6AA68E8838}" destId="{575D9D3E-6E75-4399-956E-9F87CD682E01}" srcOrd="1" destOrd="0" presId="urn:microsoft.com/office/officeart/2009/3/layout/HorizontalOrganizationChart"/>
    <dgm:cxn modelId="{4639CE73-71F4-4981-8595-4A9D93920D60}" type="presOf" srcId="{CD5A4D2E-DBC4-4FCF-B8BE-EDD55F7E2340}" destId="{A25A816E-02C5-47BA-A530-68B3EDE824B9}" srcOrd="0" destOrd="0" presId="urn:microsoft.com/office/officeart/2009/3/layout/HorizontalOrganizationChart"/>
    <dgm:cxn modelId="{3A0C62C2-47B0-4A36-BD6E-8CCC7CE239CD}" type="presOf" srcId="{19443F89-4343-4F94-ACC0-DCEF9971A1F0}" destId="{F1809E70-E718-4911-862A-1CD2B1A29E5D}" srcOrd="1" destOrd="0" presId="urn:microsoft.com/office/officeart/2009/3/layout/HorizontalOrganizationChart"/>
    <dgm:cxn modelId="{7D4798C1-6145-4BF5-8C0C-20FD60ACFB6D}" type="presOf" srcId="{55190CB3-D113-49D6-8A25-489030D80B01}" destId="{18FEAED3-E059-4B2F-810A-4A3750537E01}" srcOrd="0" destOrd="0" presId="urn:microsoft.com/office/officeart/2009/3/layout/HorizontalOrganizationChart"/>
    <dgm:cxn modelId="{DC8F2FA9-1DFD-4FC0-BC5F-063F12294C4D}" type="presOf" srcId="{D700AC8E-F500-4C22-9EFC-49D462D513D2}" destId="{382CE338-5475-414A-A9DF-6BF2172A9DFA}" srcOrd="1" destOrd="0" presId="urn:microsoft.com/office/officeart/2009/3/layout/HorizontalOrganizationChart"/>
    <dgm:cxn modelId="{48A696F8-0A11-47C4-8126-7649CC724A6C}" type="presOf" srcId="{12E7C9B2-B05F-4139-A504-A10E76F56B11}" destId="{E3E400CC-46F2-4E05-8292-5BEA9DA898D5}" srcOrd="1" destOrd="0" presId="urn:microsoft.com/office/officeart/2009/3/layout/HorizontalOrganizationChart"/>
    <dgm:cxn modelId="{EE393855-A631-4745-9A61-0EF1A3DFDE9A}" type="presOf" srcId="{8B8918AB-A2F9-41DB-BC84-7508BB3AD369}" destId="{914111D6-1004-40A8-8CFD-D1466927A4D9}" srcOrd="1" destOrd="0" presId="urn:microsoft.com/office/officeart/2009/3/layout/HorizontalOrganizationChart"/>
    <dgm:cxn modelId="{1EE0E86C-75EA-4B26-A97C-EC66FCB8CDE1}" type="presOf" srcId="{BA572ED0-DD48-4ED0-B1A8-5057AC60F3B8}" destId="{A0F28322-B24C-495B-9A87-042C40891DAD}" srcOrd="0" destOrd="0" presId="urn:microsoft.com/office/officeart/2009/3/layout/HorizontalOrganizationChart"/>
    <dgm:cxn modelId="{C1F42608-DE53-4A80-950F-587081DFA1A9}" type="presOf" srcId="{B8C5E4A8-7650-405A-8252-12A6E19E331B}" destId="{0B333FA9-5D6B-491F-82FB-B4BE7652343D}" srcOrd="1" destOrd="0" presId="urn:microsoft.com/office/officeart/2009/3/layout/HorizontalOrganizationChart"/>
    <dgm:cxn modelId="{8A372608-6C73-40DA-91BE-F9A6EB3B48BB}" type="presParOf" srcId="{18FEAED3-E059-4B2F-810A-4A3750537E01}" destId="{2375D78A-B068-437A-A1C1-6E548591ECD4}" srcOrd="0" destOrd="0" presId="urn:microsoft.com/office/officeart/2009/3/layout/HorizontalOrganizationChart"/>
    <dgm:cxn modelId="{28906148-1AF0-436E-803C-204AA9A30529}" type="presParOf" srcId="{2375D78A-B068-437A-A1C1-6E548591ECD4}" destId="{BBA74118-A5FC-42A4-BFA0-E82991D19243}" srcOrd="0" destOrd="0" presId="urn:microsoft.com/office/officeart/2009/3/layout/HorizontalOrganizationChart"/>
    <dgm:cxn modelId="{0ACE9D57-E555-41E4-B1C8-983AC22EB037}" type="presParOf" srcId="{BBA74118-A5FC-42A4-BFA0-E82991D19243}" destId="{D87CDC72-DB90-454D-A08C-74232A0673AB}" srcOrd="0" destOrd="0" presId="urn:microsoft.com/office/officeart/2009/3/layout/HorizontalOrganizationChart"/>
    <dgm:cxn modelId="{78738DE4-28A9-4474-B692-8F4C58CE6FA6}" type="presParOf" srcId="{BBA74118-A5FC-42A4-BFA0-E82991D19243}" destId="{914111D6-1004-40A8-8CFD-D1466927A4D9}" srcOrd="1" destOrd="0" presId="urn:microsoft.com/office/officeart/2009/3/layout/HorizontalOrganizationChart"/>
    <dgm:cxn modelId="{72504B74-A6A0-45E4-9DFA-8406BBC6597E}" type="presParOf" srcId="{2375D78A-B068-437A-A1C1-6E548591ECD4}" destId="{AE3E9C4E-FCB7-4675-A277-35D2F0E03112}" srcOrd="1" destOrd="0" presId="urn:microsoft.com/office/officeart/2009/3/layout/HorizontalOrganizationChart"/>
    <dgm:cxn modelId="{750DED28-CB93-44C0-940C-E217A51C0BCA}" type="presParOf" srcId="{AE3E9C4E-FCB7-4675-A277-35D2F0E03112}" destId="{A8934601-A84F-4A8A-89EE-0A2C16BA1F7D}" srcOrd="0" destOrd="0" presId="urn:microsoft.com/office/officeart/2009/3/layout/HorizontalOrganizationChart"/>
    <dgm:cxn modelId="{C8C282E4-96F0-4A0A-B919-C5E315F6B5ED}" type="presParOf" srcId="{AE3E9C4E-FCB7-4675-A277-35D2F0E03112}" destId="{2B1A6CD2-061E-44EE-8600-A6A1FBFFD2BE}" srcOrd="1" destOrd="0" presId="urn:microsoft.com/office/officeart/2009/3/layout/HorizontalOrganizationChart"/>
    <dgm:cxn modelId="{F5863BF9-1575-4C2A-A88B-600BE4ED1435}" type="presParOf" srcId="{2B1A6CD2-061E-44EE-8600-A6A1FBFFD2BE}" destId="{B118C87C-7578-47F4-9320-CA5324663D3D}" srcOrd="0" destOrd="0" presId="urn:microsoft.com/office/officeart/2009/3/layout/HorizontalOrganizationChart"/>
    <dgm:cxn modelId="{39CCF7F2-1ED8-4607-ADC5-8831982F1C72}" type="presParOf" srcId="{B118C87C-7578-47F4-9320-CA5324663D3D}" destId="{FBD69B02-98CA-468B-8C39-F3C73215DC4D}" srcOrd="0" destOrd="0" presId="urn:microsoft.com/office/officeart/2009/3/layout/HorizontalOrganizationChart"/>
    <dgm:cxn modelId="{3AF7DEF2-A85A-482B-97AC-485D1938D1ED}" type="presParOf" srcId="{B118C87C-7578-47F4-9320-CA5324663D3D}" destId="{2728BAD1-CBBF-455D-9312-6BBE617ED367}" srcOrd="1" destOrd="0" presId="urn:microsoft.com/office/officeart/2009/3/layout/HorizontalOrganizationChart"/>
    <dgm:cxn modelId="{97822498-151D-41F9-B977-23D5D5E417EF}" type="presParOf" srcId="{2B1A6CD2-061E-44EE-8600-A6A1FBFFD2BE}" destId="{0257B417-9940-4D4D-AFE1-8B99D644C27E}" srcOrd="1" destOrd="0" presId="urn:microsoft.com/office/officeart/2009/3/layout/HorizontalOrganizationChart"/>
    <dgm:cxn modelId="{CBD64623-9234-423F-89B9-5362835BD356}" type="presParOf" srcId="{0257B417-9940-4D4D-AFE1-8B99D644C27E}" destId="{A39B0BD8-3EA2-45C6-96CF-C2BB4A333828}" srcOrd="0" destOrd="0" presId="urn:microsoft.com/office/officeart/2009/3/layout/HorizontalOrganizationChart"/>
    <dgm:cxn modelId="{E1B461B1-4E7D-4ED3-A353-B07F51A444BA}" type="presParOf" srcId="{0257B417-9940-4D4D-AFE1-8B99D644C27E}" destId="{C7129CC1-E56C-4765-84F9-69D90DF57343}" srcOrd="1" destOrd="0" presId="urn:microsoft.com/office/officeart/2009/3/layout/HorizontalOrganizationChart"/>
    <dgm:cxn modelId="{8C6E5588-5F97-4F1C-88DF-7CAB20FC9D22}" type="presParOf" srcId="{C7129CC1-E56C-4765-84F9-69D90DF57343}" destId="{7C1A78E2-B747-42EF-A8D6-C0F1772588E4}" srcOrd="0" destOrd="0" presId="urn:microsoft.com/office/officeart/2009/3/layout/HorizontalOrganizationChart"/>
    <dgm:cxn modelId="{F6FCB3DF-342B-4B08-8CAC-FBC849A53B59}" type="presParOf" srcId="{7C1A78E2-B747-42EF-A8D6-C0F1772588E4}" destId="{1B92E814-BED3-43CC-A2B0-3FBBE1CC4973}" srcOrd="0" destOrd="0" presId="urn:microsoft.com/office/officeart/2009/3/layout/HorizontalOrganizationChart"/>
    <dgm:cxn modelId="{26B7E9CD-7498-46F8-AE2F-9C80C53467D5}" type="presParOf" srcId="{7C1A78E2-B747-42EF-A8D6-C0F1772588E4}" destId="{E90FC7EB-DA1F-47D8-BA1B-7C6BA6F77D51}" srcOrd="1" destOrd="0" presId="urn:microsoft.com/office/officeart/2009/3/layout/HorizontalOrganizationChart"/>
    <dgm:cxn modelId="{DA1CB9F2-3FC3-44F2-810A-73240163282D}" type="presParOf" srcId="{C7129CC1-E56C-4765-84F9-69D90DF57343}" destId="{A00E4F28-2B93-4C81-A729-95DF35292ED2}" srcOrd="1" destOrd="0" presId="urn:microsoft.com/office/officeart/2009/3/layout/HorizontalOrganizationChart"/>
    <dgm:cxn modelId="{93316927-A48C-4ECD-93B0-45ED2CDFFF0A}" type="presParOf" srcId="{C7129CC1-E56C-4765-84F9-69D90DF57343}" destId="{722EE1D2-582A-42DF-9FCC-D172047D1C77}" srcOrd="2" destOrd="0" presId="urn:microsoft.com/office/officeart/2009/3/layout/HorizontalOrganizationChart"/>
    <dgm:cxn modelId="{14015B4C-6D06-44BC-A557-C034021F29B5}" type="presParOf" srcId="{0257B417-9940-4D4D-AFE1-8B99D644C27E}" destId="{A7116563-7489-4C17-A21F-11B779C00075}" srcOrd="2" destOrd="0" presId="urn:microsoft.com/office/officeart/2009/3/layout/HorizontalOrganizationChart"/>
    <dgm:cxn modelId="{E57B161F-00A3-4737-AAD6-08FC574AF3BC}" type="presParOf" srcId="{0257B417-9940-4D4D-AFE1-8B99D644C27E}" destId="{3E09847F-1AA0-4C59-A248-4A45FB804FF8}" srcOrd="3" destOrd="0" presId="urn:microsoft.com/office/officeart/2009/3/layout/HorizontalOrganizationChart"/>
    <dgm:cxn modelId="{3F5CF737-E2B4-4C9F-B22E-DF83BF39D7C0}" type="presParOf" srcId="{3E09847F-1AA0-4C59-A248-4A45FB804FF8}" destId="{FD073B86-5802-4502-80D6-C8DD63FBB3BB}" srcOrd="0" destOrd="0" presId="urn:microsoft.com/office/officeart/2009/3/layout/HorizontalOrganizationChart"/>
    <dgm:cxn modelId="{30B0A7FD-A86B-4014-BC46-D4D558A085C0}" type="presParOf" srcId="{FD073B86-5802-4502-80D6-C8DD63FBB3BB}" destId="{AB2844DC-8CB3-404A-A0CA-8BC46B8FD4EC}" srcOrd="0" destOrd="0" presId="urn:microsoft.com/office/officeart/2009/3/layout/HorizontalOrganizationChart"/>
    <dgm:cxn modelId="{E21F96CC-6CD5-47FE-9591-6F8DD95BF6E8}" type="presParOf" srcId="{FD073B86-5802-4502-80D6-C8DD63FBB3BB}" destId="{E3E400CC-46F2-4E05-8292-5BEA9DA898D5}" srcOrd="1" destOrd="0" presId="urn:microsoft.com/office/officeart/2009/3/layout/HorizontalOrganizationChart"/>
    <dgm:cxn modelId="{897B893C-A5DC-4373-A92D-EE98E12D32E6}" type="presParOf" srcId="{3E09847F-1AA0-4C59-A248-4A45FB804FF8}" destId="{128F84A1-C6B3-46CE-B32F-3995EFA7A524}" srcOrd="1" destOrd="0" presId="urn:microsoft.com/office/officeart/2009/3/layout/HorizontalOrganizationChart"/>
    <dgm:cxn modelId="{C310F03B-AEEA-41EA-8BF6-44664C6BBDD2}" type="presParOf" srcId="{3E09847F-1AA0-4C59-A248-4A45FB804FF8}" destId="{66337B8A-1F08-4269-BED2-BD517C79EA88}" srcOrd="2" destOrd="0" presId="urn:microsoft.com/office/officeart/2009/3/layout/HorizontalOrganizationChart"/>
    <dgm:cxn modelId="{6BADE13D-9769-4236-AC29-5A3B5AD8B8A5}" type="presParOf" srcId="{0257B417-9940-4D4D-AFE1-8B99D644C27E}" destId="{A0F28322-B24C-495B-9A87-042C40891DAD}" srcOrd="4" destOrd="0" presId="urn:microsoft.com/office/officeart/2009/3/layout/HorizontalOrganizationChart"/>
    <dgm:cxn modelId="{D78BAB9B-CFBF-4227-B673-59F47E37D432}" type="presParOf" srcId="{0257B417-9940-4D4D-AFE1-8B99D644C27E}" destId="{BC3A22AB-8A01-4E47-A080-D6E0D79580F0}" srcOrd="5" destOrd="0" presId="urn:microsoft.com/office/officeart/2009/3/layout/HorizontalOrganizationChart"/>
    <dgm:cxn modelId="{968BE7DC-782D-4F88-B71A-3A70B3347A6B}" type="presParOf" srcId="{BC3A22AB-8A01-4E47-A080-D6E0D79580F0}" destId="{5036F671-957B-4E8F-8DFC-FC80B4E4CBED}" srcOrd="0" destOrd="0" presId="urn:microsoft.com/office/officeart/2009/3/layout/HorizontalOrganizationChart"/>
    <dgm:cxn modelId="{5AA9CF83-7FB9-4952-ADBF-20CED78D50D1}" type="presParOf" srcId="{5036F671-957B-4E8F-8DFC-FC80B4E4CBED}" destId="{F8EBECD1-8C8A-400B-8515-EB481AC8773E}" srcOrd="0" destOrd="0" presId="urn:microsoft.com/office/officeart/2009/3/layout/HorizontalOrganizationChart"/>
    <dgm:cxn modelId="{89DA763B-A8AB-4419-BF16-187B71D3868C}" type="presParOf" srcId="{5036F671-957B-4E8F-8DFC-FC80B4E4CBED}" destId="{0B333FA9-5D6B-491F-82FB-B4BE7652343D}" srcOrd="1" destOrd="0" presId="urn:microsoft.com/office/officeart/2009/3/layout/HorizontalOrganizationChart"/>
    <dgm:cxn modelId="{ED844187-D2A1-43E2-B63C-905ECBC47FC7}" type="presParOf" srcId="{BC3A22AB-8A01-4E47-A080-D6E0D79580F0}" destId="{B4B6CE14-6674-4123-858D-BC4E329DC3FF}" srcOrd="1" destOrd="0" presId="urn:microsoft.com/office/officeart/2009/3/layout/HorizontalOrganizationChart"/>
    <dgm:cxn modelId="{CB4589D4-7733-46C9-9A0A-66D4AE697109}" type="presParOf" srcId="{BC3A22AB-8A01-4E47-A080-D6E0D79580F0}" destId="{0898E90B-D80B-4CC1-A535-57C9B9822384}" srcOrd="2" destOrd="0" presId="urn:microsoft.com/office/officeart/2009/3/layout/HorizontalOrganizationChart"/>
    <dgm:cxn modelId="{3D6EE289-BC54-4675-90DF-42C775F25BCA}" type="presParOf" srcId="{0257B417-9940-4D4D-AFE1-8B99D644C27E}" destId="{FCDEFD56-1612-4B9C-A447-7005372229C8}" srcOrd="6" destOrd="0" presId="urn:microsoft.com/office/officeart/2009/3/layout/HorizontalOrganizationChart"/>
    <dgm:cxn modelId="{9D68F5BE-60B8-4F04-A8EF-74FA7C136E99}" type="presParOf" srcId="{0257B417-9940-4D4D-AFE1-8B99D644C27E}" destId="{79464362-9C21-402C-8DBD-615D97466CD1}" srcOrd="7" destOrd="0" presId="urn:microsoft.com/office/officeart/2009/3/layout/HorizontalOrganizationChart"/>
    <dgm:cxn modelId="{E921AB0D-0CBF-438F-B3EF-1030C40674E1}" type="presParOf" srcId="{79464362-9C21-402C-8DBD-615D97466CD1}" destId="{9F669AF5-F03B-462B-9AC6-CED716CDC98D}" srcOrd="0" destOrd="0" presId="urn:microsoft.com/office/officeart/2009/3/layout/HorizontalOrganizationChart"/>
    <dgm:cxn modelId="{80F92C0F-D312-4BDA-A4F6-CC7B7AB84D3A}" type="presParOf" srcId="{9F669AF5-F03B-462B-9AC6-CED716CDC98D}" destId="{5A76D48A-3EA2-49CF-BB9B-4E51033C3655}" srcOrd="0" destOrd="0" presId="urn:microsoft.com/office/officeart/2009/3/layout/HorizontalOrganizationChart"/>
    <dgm:cxn modelId="{37735A80-09FA-4FB6-AD78-8549C55B5908}" type="presParOf" srcId="{9F669AF5-F03B-462B-9AC6-CED716CDC98D}" destId="{382CE338-5475-414A-A9DF-6BF2172A9DFA}" srcOrd="1" destOrd="0" presId="urn:microsoft.com/office/officeart/2009/3/layout/HorizontalOrganizationChart"/>
    <dgm:cxn modelId="{9F401758-51D3-428D-9BBC-726754391759}" type="presParOf" srcId="{79464362-9C21-402C-8DBD-615D97466CD1}" destId="{1F34A566-7311-49CC-B189-1C913EB90F28}" srcOrd="1" destOrd="0" presId="urn:microsoft.com/office/officeart/2009/3/layout/HorizontalOrganizationChart"/>
    <dgm:cxn modelId="{A0682374-33C4-4AE1-8B1C-F57F53399B4E}" type="presParOf" srcId="{79464362-9C21-402C-8DBD-615D97466CD1}" destId="{601D2EE5-03A0-4903-A673-301245DF839E}" srcOrd="2" destOrd="0" presId="urn:microsoft.com/office/officeart/2009/3/layout/HorizontalOrganizationChart"/>
    <dgm:cxn modelId="{A59EA26F-50D3-40F5-B450-80E050A69122}" type="presParOf" srcId="{0257B417-9940-4D4D-AFE1-8B99D644C27E}" destId="{EAC196CD-A731-458A-9088-59A7F978476C}" srcOrd="8" destOrd="0" presId="urn:microsoft.com/office/officeart/2009/3/layout/HorizontalOrganizationChart"/>
    <dgm:cxn modelId="{C3539AE0-7AE9-4F88-80C3-472E3E40963F}" type="presParOf" srcId="{0257B417-9940-4D4D-AFE1-8B99D644C27E}" destId="{23188955-3666-4D7B-A6F6-42276CF3568E}" srcOrd="9" destOrd="0" presId="urn:microsoft.com/office/officeart/2009/3/layout/HorizontalOrganizationChart"/>
    <dgm:cxn modelId="{E54C0E7F-A61D-43BA-A30F-7118A1F131ED}" type="presParOf" srcId="{23188955-3666-4D7B-A6F6-42276CF3568E}" destId="{DE602516-B124-4BEC-A7FF-0F81388DC98C}" srcOrd="0" destOrd="0" presId="urn:microsoft.com/office/officeart/2009/3/layout/HorizontalOrganizationChart"/>
    <dgm:cxn modelId="{34086357-4E90-4BA3-805A-F512C5E8ACC9}" type="presParOf" srcId="{DE602516-B124-4BEC-A7FF-0F81388DC98C}" destId="{4183E42F-90AC-49E1-8388-4503BFB835DC}" srcOrd="0" destOrd="0" presId="urn:microsoft.com/office/officeart/2009/3/layout/HorizontalOrganizationChart"/>
    <dgm:cxn modelId="{E5F14361-C794-4E17-8245-6E6A96A51616}" type="presParOf" srcId="{DE602516-B124-4BEC-A7FF-0F81388DC98C}" destId="{7DF0B80E-62D4-47D6-8E49-047677E0F136}" srcOrd="1" destOrd="0" presId="urn:microsoft.com/office/officeart/2009/3/layout/HorizontalOrganizationChart"/>
    <dgm:cxn modelId="{4E0019DD-0C10-4F52-93F2-11B03A3DC1F0}" type="presParOf" srcId="{23188955-3666-4D7B-A6F6-42276CF3568E}" destId="{343DAB48-9E7A-47B6-9D4B-3C920515CB7C}" srcOrd="1" destOrd="0" presId="urn:microsoft.com/office/officeart/2009/3/layout/HorizontalOrganizationChart"/>
    <dgm:cxn modelId="{6D9BB905-A1EF-4BA3-9840-30CFE55B42E1}" type="presParOf" srcId="{23188955-3666-4D7B-A6F6-42276CF3568E}" destId="{E288942C-564E-4271-A2BB-4CE3849052CC}" srcOrd="2" destOrd="0" presId="urn:microsoft.com/office/officeart/2009/3/layout/HorizontalOrganizationChart"/>
    <dgm:cxn modelId="{5A44EB9D-9A61-4D23-A035-D4F82B701826}" type="presParOf" srcId="{0257B417-9940-4D4D-AFE1-8B99D644C27E}" destId="{80A3ED67-7C81-43AC-A63D-9BEA2029E291}" srcOrd="10" destOrd="0" presId="urn:microsoft.com/office/officeart/2009/3/layout/HorizontalOrganizationChart"/>
    <dgm:cxn modelId="{C6823B10-D4C2-4301-A62D-76ABF6A34281}" type="presParOf" srcId="{0257B417-9940-4D4D-AFE1-8B99D644C27E}" destId="{1E62A34B-E196-4299-87D5-640EA90C53AE}" srcOrd="11" destOrd="0" presId="urn:microsoft.com/office/officeart/2009/3/layout/HorizontalOrganizationChart"/>
    <dgm:cxn modelId="{8F3A3E18-2090-4B40-AAFE-694ACDCD350F}" type="presParOf" srcId="{1E62A34B-E196-4299-87D5-640EA90C53AE}" destId="{8F1BC96E-4B3C-49DB-8BCE-B296E5CE4D71}" srcOrd="0" destOrd="0" presId="urn:microsoft.com/office/officeart/2009/3/layout/HorizontalOrganizationChart"/>
    <dgm:cxn modelId="{33DD166C-9858-4B8C-A488-16DF106BFA90}" type="presParOf" srcId="{8F1BC96E-4B3C-49DB-8BCE-B296E5CE4D71}" destId="{0E977BA6-77E8-426E-9427-232C26EEE027}" srcOrd="0" destOrd="0" presId="urn:microsoft.com/office/officeart/2009/3/layout/HorizontalOrganizationChart"/>
    <dgm:cxn modelId="{095DD947-C789-478A-BE18-7D665C81CD92}" type="presParOf" srcId="{8F1BC96E-4B3C-49DB-8BCE-B296E5CE4D71}" destId="{575D9D3E-6E75-4399-956E-9F87CD682E01}" srcOrd="1" destOrd="0" presId="urn:microsoft.com/office/officeart/2009/3/layout/HorizontalOrganizationChart"/>
    <dgm:cxn modelId="{2346289F-3EF3-4FBF-BD3D-6C2D7F535B19}" type="presParOf" srcId="{1E62A34B-E196-4299-87D5-640EA90C53AE}" destId="{015A6291-0BD6-4908-99BB-937EBB769EB6}" srcOrd="1" destOrd="0" presId="urn:microsoft.com/office/officeart/2009/3/layout/HorizontalOrganizationChart"/>
    <dgm:cxn modelId="{290EB9A7-7857-4F7A-A067-97A15181F465}" type="presParOf" srcId="{1E62A34B-E196-4299-87D5-640EA90C53AE}" destId="{BAFC0301-89DE-437A-BB46-203457163D28}" srcOrd="2" destOrd="0" presId="urn:microsoft.com/office/officeart/2009/3/layout/HorizontalOrganizationChart"/>
    <dgm:cxn modelId="{8F81DF0D-1738-41B1-8768-8B2886E3DD67}" type="presParOf" srcId="{2B1A6CD2-061E-44EE-8600-A6A1FBFFD2BE}" destId="{5634E552-67BA-482B-89BC-D5373AC3A91F}" srcOrd="2" destOrd="0" presId="urn:microsoft.com/office/officeart/2009/3/layout/HorizontalOrganizationChart"/>
    <dgm:cxn modelId="{96B88878-C674-417E-83A0-4684ADD95269}" type="presParOf" srcId="{2375D78A-B068-437A-A1C1-6E548591ECD4}" destId="{77075FEB-D6A6-4CFE-BF9B-32F761831F83}" srcOrd="2" destOrd="0" presId="urn:microsoft.com/office/officeart/2009/3/layout/HorizontalOrganizationChart"/>
    <dgm:cxn modelId="{403E51B8-369B-4344-AA87-BAE08D59A080}" type="presParOf" srcId="{77075FEB-D6A6-4CFE-BF9B-32F761831F83}" destId="{C89C515A-673F-4B9F-9A26-7DE29793C928}" srcOrd="0" destOrd="0" presId="urn:microsoft.com/office/officeart/2009/3/layout/HorizontalOrganizationChart"/>
    <dgm:cxn modelId="{6A26E45F-598F-479A-A1EE-8BC612C4C9A5}" type="presParOf" srcId="{77075FEB-D6A6-4CFE-BF9B-32F761831F83}" destId="{EB1FAA14-899D-4471-872E-B90E012FD228}" srcOrd="1" destOrd="0" presId="urn:microsoft.com/office/officeart/2009/3/layout/HorizontalOrganizationChart"/>
    <dgm:cxn modelId="{1817C3F8-CAF5-46B0-9C5F-CB7A2F92E6F8}" type="presParOf" srcId="{EB1FAA14-899D-4471-872E-B90E012FD228}" destId="{AE95A002-C620-4D40-AEAC-3E077DBC423F}" srcOrd="0" destOrd="0" presId="urn:microsoft.com/office/officeart/2009/3/layout/HorizontalOrganizationChart"/>
    <dgm:cxn modelId="{13D08F63-A1DB-4656-822D-CD1AF8DB1D79}" type="presParOf" srcId="{AE95A002-C620-4D40-AEAC-3E077DBC423F}" destId="{80819368-2FE5-4929-BB5D-43460A54FA45}" srcOrd="0" destOrd="0" presId="urn:microsoft.com/office/officeart/2009/3/layout/HorizontalOrganizationChart"/>
    <dgm:cxn modelId="{1EC9CB4C-79BF-4DD3-9541-95EF9906738B}" type="presParOf" srcId="{AE95A002-C620-4D40-AEAC-3E077DBC423F}" destId="{CBF276A7-A832-420B-965F-C9A43377EC22}" srcOrd="1" destOrd="0" presId="urn:microsoft.com/office/officeart/2009/3/layout/HorizontalOrganizationChart"/>
    <dgm:cxn modelId="{0EA8C43E-97A5-42A9-85DF-A884AB2360C1}" type="presParOf" srcId="{EB1FAA14-899D-4471-872E-B90E012FD228}" destId="{079041B3-2814-4383-8E2B-5B1A65E9FC08}" srcOrd="1" destOrd="0" presId="urn:microsoft.com/office/officeart/2009/3/layout/HorizontalOrganizationChart"/>
    <dgm:cxn modelId="{BA473CCF-CBA4-4D02-BDED-FBE551E92973}" type="presParOf" srcId="{EB1FAA14-899D-4471-872E-B90E012FD228}" destId="{822E3710-B5B5-4A06-9866-0A13A7DEDFEA}" srcOrd="2" destOrd="0" presId="urn:microsoft.com/office/officeart/2009/3/layout/HorizontalOrganizationChart"/>
    <dgm:cxn modelId="{E71A97DF-B4C5-4D6C-A689-F87BE31C6071}" type="presParOf" srcId="{77075FEB-D6A6-4CFE-BF9B-32F761831F83}" destId="{95553E72-BE31-4463-8944-CAB6FC07FE6C}" srcOrd="2" destOrd="0" presId="urn:microsoft.com/office/officeart/2009/3/layout/HorizontalOrganizationChart"/>
    <dgm:cxn modelId="{FFF59699-FBF9-4173-A8A8-93B0FA9E45FE}" type="presParOf" srcId="{77075FEB-D6A6-4CFE-BF9B-32F761831F83}" destId="{8559D82A-ABD8-4DB1-B35F-B60B202725A0}" srcOrd="3" destOrd="0" presId="urn:microsoft.com/office/officeart/2009/3/layout/HorizontalOrganizationChart"/>
    <dgm:cxn modelId="{BF9EBB52-F56B-4C5F-8EF0-07EB89BC76C3}" type="presParOf" srcId="{8559D82A-ABD8-4DB1-B35F-B60B202725A0}" destId="{4037692D-45B7-45A3-87D3-53CD5BE56BCA}" srcOrd="0" destOrd="0" presId="urn:microsoft.com/office/officeart/2009/3/layout/HorizontalOrganizationChart"/>
    <dgm:cxn modelId="{EA02B9EB-3936-4BA4-8DB7-5F2EE55639F1}" type="presParOf" srcId="{4037692D-45B7-45A3-87D3-53CD5BE56BCA}" destId="{AC230CC9-570B-44AF-9E34-9FB8EED3A292}" srcOrd="0" destOrd="0" presId="urn:microsoft.com/office/officeart/2009/3/layout/HorizontalOrganizationChart"/>
    <dgm:cxn modelId="{4A72CD48-5166-4457-A515-BBBD86034C8C}" type="presParOf" srcId="{4037692D-45B7-45A3-87D3-53CD5BE56BCA}" destId="{FAC673F7-9451-4B6E-BAC7-A4ADA46833F3}" srcOrd="1" destOrd="0" presId="urn:microsoft.com/office/officeart/2009/3/layout/HorizontalOrganizationChart"/>
    <dgm:cxn modelId="{43928B61-E7B1-4F16-9796-9B22C2B937A9}" type="presParOf" srcId="{8559D82A-ABD8-4DB1-B35F-B60B202725A0}" destId="{937535C4-E58B-49E8-BC70-1C51D5EE84BD}" srcOrd="1" destOrd="0" presId="urn:microsoft.com/office/officeart/2009/3/layout/HorizontalOrganizationChart"/>
    <dgm:cxn modelId="{D20109F3-B953-487A-904E-F48D16A21879}" type="presParOf" srcId="{937535C4-E58B-49E8-BC70-1C51D5EE84BD}" destId="{468905AA-D834-4FDE-9270-C80DB6CA8BFF}" srcOrd="0" destOrd="0" presId="urn:microsoft.com/office/officeart/2009/3/layout/HorizontalOrganizationChart"/>
    <dgm:cxn modelId="{5CECBB0B-531B-4BF5-91B7-0B50250C2F72}" type="presParOf" srcId="{937535C4-E58B-49E8-BC70-1C51D5EE84BD}" destId="{8029A2E0-B079-42A8-BCD1-11B208800367}" srcOrd="1" destOrd="0" presId="urn:microsoft.com/office/officeart/2009/3/layout/HorizontalOrganizationChart"/>
    <dgm:cxn modelId="{1551F0BD-B253-4222-B96A-D1A9FB3F393C}" type="presParOf" srcId="{8029A2E0-B079-42A8-BCD1-11B208800367}" destId="{597F39D6-2183-49B6-8401-017EDF8E34DB}" srcOrd="0" destOrd="0" presId="urn:microsoft.com/office/officeart/2009/3/layout/HorizontalOrganizationChart"/>
    <dgm:cxn modelId="{8C595827-1258-4716-8ADD-8B36A8DF1D39}" type="presParOf" srcId="{597F39D6-2183-49B6-8401-017EDF8E34DB}" destId="{2C0FDBB5-EC2A-4D27-83DB-1D5C8B2025A6}" srcOrd="0" destOrd="0" presId="urn:microsoft.com/office/officeart/2009/3/layout/HorizontalOrganizationChart"/>
    <dgm:cxn modelId="{1AF42004-06E3-436C-AEA4-D3C1814ECF56}" type="presParOf" srcId="{597F39D6-2183-49B6-8401-017EDF8E34DB}" destId="{C8A007CD-4F16-49DB-9075-FC34A67D8E60}" srcOrd="1" destOrd="0" presId="urn:microsoft.com/office/officeart/2009/3/layout/HorizontalOrganizationChart"/>
    <dgm:cxn modelId="{0FFF7AA4-F21E-4DA8-B045-2F11D1E7909C}" type="presParOf" srcId="{8029A2E0-B079-42A8-BCD1-11B208800367}" destId="{075BC818-4B19-452B-9667-BE3768E6567D}" srcOrd="1" destOrd="0" presId="urn:microsoft.com/office/officeart/2009/3/layout/HorizontalOrganizationChart"/>
    <dgm:cxn modelId="{77AE3600-E944-411E-9C2E-7C795E417954}" type="presParOf" srcId="{075BC818-4B19-452B-9667-BE3768E6567D}" destId="{3AB1D3D5-16EE-4901-9C46-D93CA1939B14}" srcOrd="0" destOrd="0" presId="urn:microsoft.com/office/officeart/2009/3/layout/HorizontalOrganizationChart"/>
    <dgm:cxn modelId="{125B0931-66F0-4FAF-9378-1FBB2C830FA8}" type="presParOf" srcId="{075BC818-4B19-452B-9667-BE3768E6567D}" destId="{263A5F55-1B16-4267-B95F-5CDEA0CE599E}" srcOrd="1" destOrd="0" presId="urn:microsoft.com/office/officeart/2009/3/layout/HorizontalOrganizationChart"/>
    <dgm:cxn modelId="{145A6604-D349-4190-A7E9-F972DEC8754B}" type="presParOf" srcId="{263A5F55-1B16-4267-B95F-5CDEA0CE599E}" destId="{4087402B-DE06-47C7-B4A3-17948AAC2CB5}" srcOrd="0" destOrd="0" presId="urn:microsoft.com/office/officeart/2009/3/layout/HorizontalOrganizationChart"/>
    <dgm:cxn modelId="{003CAC89-CE6E-4EE4-A332-7E254244A7E3}" type="presParOf" srcId="{4087402B-DE06-47C7-B4A3-17948AAC2CB5}" destId="{8C21F9CD-A56E-4FE8-9FA6-34C1FF789193}" srcOrd="0" destOrd="0" presId="urn:microsoft.com/office/officeart/2009/3/layout/HorizontalOrganizationChart"/>
    <dgm:cxn modelId="{229F8D1E-C8CB-43D0-B069-FE1252514EF2}" type="presParOf" srcId="{4087402B-DE06-47C7-B4A3-17948AAC2CB5}" destId="{46A834E0-911C-41FC-94C6-FAFB90DAC23B}" srcOrd="1" destOrd="0" presId="urn:microsoft.com/office/officeart/2009/3/layout/HorizontalOrganizationChart"/>
    <dgm:cxn modelId="{33CF239F-300E-4623-AEE6-1138B3BBE4F1}" type="presParOf" srcId="{263A5F55-1B16-4267-B95F-5CDEA0CE599E}" destId="{68117927-2E54-47E2-BD77-A2CBCCEE408D}" srcOrd="1" destOrd="0" presId="urn:microsoft.com/office/officeart/2009/3/layout/HorizontalOrganizationChart"/>
    <dgm:cxn modelId="{09F6C53C-CE6D-449E-8C33-90BFABA27EEF}" type="presParOf" srcId="{263A5F55-1B16-4267-B95F-5CDEA0CE599E}" destId="{89B20DB1-AC42-4189-84A4-4D884DEC0D77}" srcOrd="2" destOrd="0" presId="urn:microsoft.com/office/officeart/2009/3/layout/HorizontalOrganizationChart"/>
    <dgm:cxn modelId="{627F229F-6F03-43EF-900E-39C1A719D52A}" type="presParOf" srcId="{075BC818-4B19-452B-9667-BE3768E6567D}" destId="{AF537355-E2D5-4B6F-B8B9-F8E6441E9E1D}" srcOrd="2" destOrd="0" presId="urn:microsoft.com/office/officeart/2009/3/layout/HorizontalOrganizationChart"/>
    <dgm:cxn modelId="{F7B32F84-664E-4FD7-8845-C6C6B873D291}" type="presParOf" srcId="{075BC818-4B19-452B-9667-BE3768E6567D}" destId="{5688F3F2-8B94-4CEB-B43A-8091E547FDB1}" srcOrd="3" destOrd="0" presId="urn:microsoft.com/office/officeart/2009/3/layout/HorizontalOrganizationChart"/>
    <dgm:cxn modelId="{0715598B-23CC-4FC4-970C-ACAAF6B37594}" type="presParOf" srcId="{5688F3F2-8B94-4CEB-B43A-8091E547FDB1}" destId="{F49AAA15-11C8-49E8-99D1-99A6AA842E16}" srcOrd="0" destOrd="0" presId="urn:microsoft.com/office/officeart/2009/3/layout/HorizontalOrganizationChart"/>
    <dgm:cxn modelId="{F0C1309A-DE0A-43D3-82FF-F11D4BD23377}" type="presParOf" srcId="{F49AAA15-11C8-49E8-99D1-99A6AA842E16}" destId="{A25A816E-02C5-47BA-A530-68B3EDE824B9}" srcOrd="0" destOrd="0" presId="urn:microsoft.com/office/officeart/2009/3/layout/HorizontalOrganizationChart"/>
    <dgm:cxn modelId="{A4B94EF0-5666-466B-A59F-7663EC7E781A}" type="presParOf" srcId="{F49AAA15-11C8-49E8-99D1-99A6AA842E16}" destId="{6DC63762-BA1B-4DD3-90BD-F2B217FF6A28}" srcOrd="1" destOrd="0" presId="urn:microsoft.com/office/officeart/2009/3/layout/HorizontalOrganizationChart"/>
    <dgm:cxn modelId="{84FE30B9-6F30-4674-B48A-AFFFF2FCBF49}" type="presParOf" srcId="{5688F3F2-8B94-4CEB-B43A-8091E547FDB1}" destId="{AECECB75-36AF-42F2-980B-A2CE9EAD4FFC}" srcOrd="1" destOrd="0" presId="urn:microsoft.com/office/officeart/2009/3/layout/HorizontalOrganizationChart"/>
    <dgm:cxn modelId="{B40778AD-7D42-4195-B551-FB42B4711051}" type="presParOf" srcId="{5688F3F2-8B94-4CEB-B43A-8091E547FDB1}" destId="{7673F193-59EB-4F97-B24A-3CE80837FD76}" srcOrd="2" destOrd="0" presId="urn:microsoft.com/office/officeart/2009/3/layout/HorizontalOrganizationChart"/>
    <dgm:cxn modelId="{CF7254CD-EDFB-4210-B0B9-92EDA1A34BE8}" type="presParOf" srcId="{075BC818-4B19-452B-9667-BE3768E6567D}" destId="{23439CAA-0350-4756-99B9-6E4A14D7F715}" srcOrd="4" destOrd="0" presId="urn:microsoft.com/office/officeart/2009/3/layout/HorizontalOrganizationChart"/>
    <dgm:cxn modelId="{0F8042B1-02FC-4B85-9E3D-413B1706817A}" type="presParOf" srcId="{075BC818-4B19-452B-9667-BE3768E6567D}" destId="{4F065DE6-2A15-4C01-B474-8B3DBD9AD5D7}" srcOrd="5" destOrd="0" presId="urn:microsoft.com/office/officeart/2009/3/layout/HorizontalOrganizationChart"/>
    <dgm:cxn modelId="{053597BA-9062-4611-AA83-335D54711665}" type="presParOf" srcId="{4F065DE6-2A15-4C01-B474-8B3DBD9AD5D7}" destId="{66BDE140-7A52-4E19-BB54-9B09106C52F8}" srcOrd="0" destOrd="0" presId="urn:microsoft.com/office/officeart/2009/3/layout/HorizontalOrganizationChart"/>
    <dgm:cxn modelId="{BD3C60B8-17EB-44B9-B13E-8A0C86D86CAE}" type="presParOf" srcId="{66BDE140-7A52-4E19-BB54-9B09106C52F8}" destId="{E7E6F006-3F12-41C7-A976-C50C33C84638}" srcOrd="0" destOrd="0" presId="urn:microsoft.com/office/officeart/2009/3/layout/HorizontalOrganizationChart"/>
    <dgm:cxn modelId="{4922B1FD-BA13-4BF9-94AC-B99AC8B8BA7F}" type="presParOf" srcId="{66BDE140-7A52-4E19-BB54-9B09106C52F8}" destId="{201E7AE6-8FB9-4A23-8F4C-D2F5717BAC17}" srcOrd="1" destOrd="0" presId="urn:microsoft.com/office/officeart/2009/3/layout/HorizontalOrganizationChart"/>
    <dgm:cxn modelId="{2EF6668C-8E25-4178-8DF9-D27ED26DF1E4}" type="presParOf" srcId="{4F065DE6-2A15-4C01-B474-8B3DBD9AD5D7}" destId="{CB87D73D-5EB7-4748-9AF6-C5499D7206E3}" srcOrd="1" destOrd="0" presId="urn:microsoft.com/office/officeart/2009/3/layout/HorizontalOrganizationChart"/>
    <dgm:cxn modelId="{640E7A90-50C8-4648-B588-45BEA894B5AE}" type="presParOf" srcId="{4F065DE6-2A15-4C01-B474-8B3DBD9AD5D7}" destId="{174485FB-1645-4697-9181-0DBA9E4BFBFB}" srcOrd="2" destOrd="0" presId="urn:microsoft.com/office/officeart/2009/3/layout/HorizontalOrganizationChart"/>
    <dgm:cxn modelId="{2ACF099E-C357-4396-B4C7-7AD95D5FD930}" type="presParOf" srcId="{075BC818-4B19-452B-9667-BE3768E6567D}" destId="{D4379D85-EA9C-462F-852D-8FCBF8CE8817}" srcOrd="6" destOrd="0" presId="urn:microsoft.com/office/officeart/2009/3/layout/HorizontalOrganizationChart"/>
    <dgm:cxn modelId="{304793B5-7E4D-40CA-A704-2D4D7DB72B0A}" type="presParOf" srcId="{075BC818-4B19-452B-9667-BE3768E6567D}" destId="{EF852E1B-69E6-4CF1-B699-4F108B3633BE}" srcOrd="7" destOrd="0" presId="urn:microsoft.com/office/officeart/2009/3/layout/HorizontalOrganizationChart"/>
    <dgm:cxn modelId="{DAE5A923-D8C0-4EAD-89C0-1C3C578B4F29}" type="presParOf" srcId="{EF852E1B-69E6-4CF1-B699-4F108B3633BE}" destId="{6D792271-C7A1-4CE0-906F-DEED71529DBE}" srcOrd="0" destOrd="0" presId="urn:microsoft.com/office/officeart/2009/3/layout/HorizontalOrganizationChart"/>
    <dgm:cxn modelId="{3B6255B7-C6F5-48F4-921C-E0890DFFEF8D}" type="presParOf" srcId="{6D792271-C7A1-4CE0-906F-DEED71529DBE}" destId="{E19096BA-5A09-4CCB-B53A-49672B659C13}" srcOrd="0" destOrd="0" presId="urn:microsoft.com/office/officeart/2009/3/layout/HorizontalOrganizationChart"/>
    <dgm:cxn modelId="{F29E113A-D563-4EEE-9B1A-1D3477AC678A}" type="presParOf" srcId="{6D792271-C7A1-4CE0-906F-DEED71529DBE}" destId="{11E4675C-B49F-4EC6-8EB1-E0291BAA7EEB}" srcOrd="1" destOrd="0" presId="urn:microsoft.com/office/officeart/2009/3/layout/HorizontalOrganizationChart"/>
    <dgm:cxn modelId="{6ADE9A9C-BFB3-4419-9B2E-3F03786F61D6}" type="presParOf" srcId="{EF852E1B-69E6-4CF1-B699-4F108B3633BE}" destId="{C75570A8-CE77-4E6F-B94F-B0F49D08FD68}" srcOrd="1" destOrd="0" presId="urn:microsoft.com/office/officeart/2009/3/layout/HorizontalOrganizationChart"/>
    <dgm:cxn modelId="{C582AF1B-1AA6-4D22-A9B2-2A6C26967204}" type="presParOf" srcId="{EF852E1B-69E6-4CF1-B699-4F108B3633BE}" destId="{C3FE2DD4-AAAA-4BFE-AF1B-278A43E729CE}" srcOrd="2" destOrd="0" presId="urn:microsoft.com/office/officeart/2009/3/layout/HorizontalOrganizationChart"/>
    <dgm:cxn modelId="{983AD2EA-2365-4A45-97B0-7094BD8E9F7E}" type="presParOf" srcId="{8029A2E0-B079-42A8-BCD1-11B208800367}" destId="{31A7F966-5186-492F-AF47-D58BAE648473}" srcOrd="2" destOrd="0" presId="urn:microsoft.com/office/officeart/2009/3/layout/HorizontalOrganizationChart"/>
    <dgm:cxn modelId="{0E9AFB92-1FF7-4572-AE5F-9A647E05A17A}" type="presParOf" srcId="{8559D82A-ABD8-4DB1-B35F-B60B202725A0}" destId="{CBE4B508-4988-4737-8B04-70B5B5498357}" srcOrd="2" destOrd="0" presId="urn:microsoft.com/office/officeart/2009/3/layout/HorizontalOrganizationChart"/>
    <dgm:cxn modelId="{BEBEA66B-6C02-4153-9234-88444A14D67A}" type="presParOf" srcId="{77075FEB-D6A6-4CFE-BF9B-32F761831F83}" destId="{D55DA1B1-0E80-4830-864E-AD2D334B4923}" srcOrd="4" destOrd="0" presId="urn:microsoft.com/office/officeart/2009/3/layout/HorizontalOrganizationChart"/>
    <dgm:cxn modelId="{8A14C22F-9A47-4E9A-BE4E-2FCBD5673A44}" type="presParOf" srcId="{77075FEB-D6A6-4CFE-BF9B-32F761831F83}" destId="{82F50AA0-52E8-4B4D-A437-917A8F98C44E}" srcOrd="5" destOrd="0" presId="urn:microsoft.com/office/officeart/2009/3/layout/HorizontalOrganizationChart"/>
    <dgm:cxn modelId="{7D3E4E13-24E9-49C5-9F83-D5B0A109C244}" type="presParOf" srcId="{82F50AA0-52E8-4B4D-A437-917A8F98C44E}" destId="{BF64266D-45C9-4E03-9157-0C7B9DD4DCDA}" srcOrd="0" destOrd="0" presId="urn:microsoft.com/office/officeart/2009/3/layout/HorizontalOrganizationChart"/>
    <dgm:cxn modelId="{DD1E959F-B5FD-4A43-BCCF-F73FC211D9F6}" type="presParOf" srcId="{BF64266D-45C9-4E03-9157-0C7B9DD4DCDA}" destId="{1EC568BC-B352-4FAE-8811-75A181411D6A}" srcOrd="0" destOrd="0" presId="urn:microsoft.com/office/officeart/2009/3/layout/HorizontalOrganizationChart"/>
    <dgm:cxn modelId="{EA36CC70-C613-450D-91A6-5C5AA701EBA5}" type="presParOf" srcId="{BF64266D-45C9-4E03-9157-0C7B9DD4DCDA}" destId="{583C2862-2AE0-47C2-99C9-3C80006C25EF}" srcOrd="1" destOrd="0" presId="urn:microsoft.com/office/officeart/2009/3/layout/HorizontalOrganizationChart"/>
    <dgm:cxn modelId="{68B8AADE-33A8-40AA-A00B-7630600ADEDD}" type="presParOf" srcId="{82F50AA0-52E8-4B4D-A437-917A8F98C44E}" destId="{85E1C01B-EE76-4F21-BA14-94E66089B347}" srcOrd="1" destOrd="0" presId="urn:microsoft.com/office/officeart/2009/3/layout/HorizontalOrganizationChart"/>
    <dgm:cxn modelId="{817DDB01-2111-445A-8177-A3E1AF9F70F9}" type="presParOf" srcId="{85E1C01B-EE76-4F21-BA14-94E66089B347}" destId="{2F23BB74-3F6D-47FA-A71D-8E961244B079}" srcOrd="0" destOrd="0" presId="urn:microsoft.com/office/officeart/2009/3/layout/HorizontalOrganizationChart"/>
    <dgm:cxn modelId="{5DF57274-F2D1-421F-AFFA-A373692D8B60}" type="presParOf" srcId="{85E1C01B-EE76-4F21-BA14-94E66089B347}" destId="{EB1579F6-07DE-4106-B291-4DD88EA1F50F}" srcOrd="1" destOrd="0" presId="urn:microsoft.com/office/officeart/2009/3/layout/HorizontalOrganizationChart"/>
    <dgm:cxn modelId="{B4E71770-C4D0-466A-9783-F69300C96333}" type="presParOf" srcId="{EB1579F6-07DE-4106-B291-4DD88EA1F50F}" destId="{7510570C-518E-42C5-8233-3F19775B2617}" srcOrd="0" destOrd="0" presId="urn:microsoft.com/office/officeart/2009/3/layout/HorizontalOrganizationChart"/>
    <dgm:cxn modelId="{D5D4AE2E-5C8E-4559-92EA-56480A9528B8}" type="presParOf" srcId="{7510570C-518E-42C5-8233-3F19775B2617}" destId="{B3D8CF1D-6A97-4D03-B00D-A8E4330B2080}" srcOrd="0" destOrd="0" presId="urn:microsoft.com/office/officeart/2009/3/layout/HorizontalOrganizationChart"/>
    <dgm:cxn modelId="{B5FC78F3-B780-4701-A08B-412842FEA44F}" type="presParOf" srcId="{7510570C-518E-42C5-8233-3F19775B2617}" destId="{3685F29D-B2C1-4582-A990-10F2D545384C}" srcOrd="1" destOrd="0" presId="urn:microsoft.com/office/officeart/2009/3/layout/HorizontalOrganizationChart"/>
    <dgm:cxn modelId="{E1E33E64-2590-4C35-B42C-412D08E77EC5}" type="presParOf" srcId="{EB1579F6-07DE-4106-B291-4DD88EA1F50F}" destId="{69DFA212-00A5-46E4-8F1E-91E87014BAB7}" srcOrd="1" destOrd="0" presId="urn:microsoft.com/office/officeart/2009/3/layout/HorizontalOrganizationChart"/>
    <dgm:cxn modelId="{633B3941-3270-4448-9470-C090DD765EC6}" type="presParOf" srcId="{69DFA212-00A5-46E4-8F1E-91E87014BAB7}" destId="{EE2BAC75-059F-4B78-88E4-59D0E206D06D}" srcOrd="0" destOrd="0" presId="urn:microsoft.com/office/officeart/2009/3/layout/HorizontalOrganizationChart"/>
    <dgm:cxn modelId="{71A43334-F1BA-4866-AF00-72BE2D37EF77}" type="presParOf" srcId="{69DFA212-00A5-46E4-8F1E-91E87014BAB7}" destId="{9FC9FA02-53B9-40A5-BE14-8AD5998495A6}" srcOrd="1" destOrd="0" presId="urn:microsoft.com/office/officeart/2009/3/layout/HorizontalOrganizationChart"/>
    <dgm:cxn modelId="{ED69F5E6-B631-4CA7-B921-953D1584CAB3}" type="presParOf" srcId="{9FC9FA02-53B9-40A5-BE14-8AD5998495A6}" destId="{F35056C0-1A95-438F-9873-062D172FFA78}" srcOrd="0" destOrd="0" presId="urn:microsoft.com/office/officeart/2009/3/layout/HorizontalOrganizationChart"/>
    <dgm:cxn modelId="{A93DBD5A-95C0-4185-A79F-57DC55112A6D}" type="presParOf" srcId="{F35056C0-1A95-438F-9873-062D172FFA78}" destId="{C67FA84A-C817-44EB-A8F7-A0FC7503A259}" srcOrd="0" destOrd="0" presId="urn:microsoft.com/office/officeart/2009/3/layout/HorizontalOrganizationChart"/>
    <dgm:cxn modelId="{AF622847-525E-4634-91DE-0BE93B8204C5}" type="presParOf" srcId="{F35056C0-1A95-438F-9873-062D172FFA78}" destId="{9B0624F8-B6F5-4CE5-B046-7FF13E559A09}" srcOrd="1" destOrd="0" presId="urn:microsoft.com/office/officeart/2009/3/layout/HorizontalOrganizationChart"/>
    <dgm:cxn modelId="{7C389C06-46C9-4165-89BA-C8CE188031BE}" type="presParOf" srcId="{9FC9FA02-53B9-40A5-BE14-8AD5998495A6}" destId="{0DAD67E1-3F4E-4BBA-8734-6AE6031031EB}" srcOrd="1" destOrd="0" presId="urn:microsoft.com/office/officeart/2009/3/layout/HorizontalOrganizationChart"/>
    <dgm:cxn modelId="{EFDFCD4A-982A-4095-B2C4-81B87FCA1513}" type="presParOf" srcId="{9FC9FA02-53B9-40A5-BE14-8AD5998495A6}" destId="{5002A4E2-6881-40ED-A10D-7725AD14B637}" srcOrd="2" destOrd="0" presId="urn:microsoft.com/office/officeart/2009/3/layout/HorizontalOrganizationChart"/>
    <dgm:cxn modelId="{1C160D08-3FBD-4A13-A3E3-FE2A98A6C6C6}" type="presParOf" srcId="{69DFA212-00A5-46E4-8F1E-91E87014BAB7}" destId="{B2EEC2FE-280B-428F-84E5-DD3ACACE4A4F}" srcOrd="2" destOrd="0" presId="urn:microsoft.com/office/officeart/2009/3/layout/HorizontalOrganizationChart"/>
    <dgm:cxn modelId="{9A7B6CBB-967B-4B6E-8C62-06DAA941D0BB}" type="presParOf" srcId="{69DFA212-00A5-46E4-8F1E-91E87014BAB7}" destId="{8591DFCD-2F0E-42A2-A47B-EF839D1D7B4B}" srcOrd="3" destOrd="0" presId="urn:microsoft.com/office/officeart/2009/3/layout/HorizontalOrganizationChart"/>
    <dgm:cxn modelId="{5EDB342D-3442-46FD-9E01-03BEB6114F51}" type="presParOf" srcId="{8591DFCD-2F0E-42A2-A47B-EF839D1D7B4B}" destId="{CF0AC722-ACB6-4449-B2CE-49CCC9E00782}" srcOrd="0" destOrd="0" presId="urn:microsoft.com/office/officeart/2009/3/layout/HorizontalOrganizationChart"/>
    <dgm:cxn modelId="{68CC9AE9-6532-40AB-9A3B-DB785F5A0188}" type="presParOf" srcId="{CF0AC722-ACB6-4449-B2CE-49CCC9E00782}" destId="{F20AA53B-C4AB-482F-9E50-E44D95CF4AAD}" srcOrd="0" destOrd="0" presId="urn:microsoft.com/office/officeart/2009/3/layout/HorizontalOrganizationChart"/>
    <dgm:cxn modelId="{E0660009-B282-4D9F-A402-B45971E8A466}" type="presParOf" srcId="{CF0AC722-ACB6-4449-B2CE-49CCC9E00782}" destId="{AE3FC855-FFD7-4EDE-B7B4-7B9DB0244207}" srcOrd="1" destOrd="0" presId="urn:microsoft.com/office/officeart/2009/3/layout/HorizontalOrganizationChart"/>
    <dgm:cxn modelId="{E8CD051F-C266-4E5A-9FFA-9A9D1FEF288E}" type="presParOf" srcId="{8591DFCD-2F0E-42A2-A47B-EF839D1D7B4B}" destId="{AA1B0834-0346-4817-A882-E0C577543B18}" srcOrd="1" destOrd="0" presId="urn:microsoft.com/office/officeart/2009/3/layout/HorizontalOrganizationChart"/>
    <dgm:cxn modelId="{609E6907-2B96-482E-867F-5F5BD44C41D2}" type="presParOf" srcId="{8591DFCD-2F0E-42A2-A47B-EF839D1D7B4B}" destId="{DCBE50D6-9582-42A1-BAC0-BBB553530ED9}" srcOrd="2" destOrd="0" presId="urn:microsoft.com/office/officeart/2009/3/layout/HorizontalOrganizationChart"/>
    <dgm:cxn modelId="{9D223E54-C0D2-4660-950D-7F5A7C345787}" type="presParOf" srcId="{69DFA212-00A5-46E4-8F1E-91E87014BAB7}" destId="{A434EA6F-76C4-4EF5-8CDE-1DF65261395F}" srcOrd="4" destOrd="0" presId="urn:microsoft.com/office/officeart/2009/3/layout/HorizontalOrganizationChart"/>
    <dgm:cxn modelId="{2A78DA44-3501-4519-8EE8-4792F0897F14}" type="presParOf" srcId="{69DFA212-00A5-46E4-8F1E-91E87014BAB7}" destId="{DB49B9FD-9CF3-420A-84CC-56DA873DC8BA}" srcOrd="5" destOrd="0" presId="urn:microsoft.com/office/officeart/2009/3/layout/HorizontalOrganizationChart"/>
    <dgm:cxn modelId="{2810B63E-3275-4D2C-9577-454A97AC8159}" type="presParOf" srcId="{DB49B9FD-9CF3-420A-84CC-56DA873DC8BA}" destId="{237E1038-26EB-4BDD-BC06-BD8265A2C563}" srcOrd="0" destOrd="0" presId="urn:microsoft.com/office/officeart/2009/3/layout/HorizontalOrganizationChart"/>
    <dgm:cxn modelId="{2E8DF295-5596-47FC-BD76-C120B51A2EAD}" type="presParOf" srcId="{237E1038-26EB-4BDD-BC06-BD8265A2C563}" destId="{4546C3D8-63BF-46DF-AD3C-4D36D36F420F}" srcOrd="0" destOrd="0" presId="urn:microsoft.com/office/officeart/2009/3/layout/HorizontalOrganizationChart"/>
    <dgm:cxn modelId="{FAA16F08-879B-4E4C-8C86-7556FD34CC2B}" type="presParOf" srcId="{237E1038-26EB-4BDD-BC06-BD8265A2C563}" destId="{F1809E70-E718-4911-862A-1CD2B1A29E5D}" srcOrd="1" destOrd="0" presId="urn:microsoft.com/office/officeart/2009/3/layout/HorizontalOrganizationChart"/>
    <dgm:cxn modelId="{38B8D3AC-0F05-4227-B5EC-DC42412F060E}" type="presParOf" srcId="{DB49B9FD-9CF3-420A-84CC-56DA873DC8BA}" destId="{2D30FE88-FBB1-4D0D-A160-457365CC06EE}" srcOrd="1" destOrd="0" presId="urn:microsoft.com/office/officeart/2009/3/layout/HorizontalOrganizationChart"/>
    <dgm:cxn modelId="{44F6BBA8-E0F9-4526-98AE-AA15ADFA59CB}" type="presParOf" srcId="{DB49B9FD-9CF3-420A-84CC-56DA873DC8BA}" destId="{5D2901CF-AABB-4860-8351-6E7F5A5AF79B}" srcOrd="2" destOrd="0" presId="urn:microsoft.com/office/officeart/2009/3/layout/HorizontalOrganizationChart"/>
    <dgm:cxn modelId="{914DBDC7-1955-4116-B5D0-60FA790EAB2D}" type="presParOf" srcId="{69DFA212-00A5-46E4-8F1E-91E87014BAB7}" destId="{B06071D5-1195-49F8-A65F-BB0C340D3C86}" srcOrd="6" destOrd="0" presId="urn:microsoft.com/office/officeart/2009/3/layout/HorizontalOrganizationChart"/>
    <dgm:cxn modelId="{421B8F9C-02DA-4713-A47F-DCBF3FDB3A40}" type="presParOf" srcId="{69DFA212-00A5-46E4-8F1E-91E87014BAB7}" destId="{E3923DA9-06FB-4E43-9E98-2633AA7D2289}" srcOrd="7" destOrd="0" presId="urn:microsoft.com/office/officeart/2009/3/layout/HorizontalOrganizationChart"/>
    <dgm:cxn modelId="{EA5D84A2-24CC-46A9-BE84-12AE8D4960F7}" type="presParOf" srcId="{E3923DA9-06FB-4E43-9E98-2633AA7D2289}" destId="{523B4911-0EDC-40AF-80B7-7F6974DCA192}" srcOrd="0" destOrd="0" presId="urn:microsoft.com/office/officeart/2009/3/layout/HorizontalOrganizationChart"/>
    <dgm:cxn modelId="{9A1D4191-479D-4CB4-B410-F96DFF3CA22E}" type="presParOf" srcId="{523B4911-0EDC-40AF-80B7-7F6974DCA192}" destId="{D9E68CB5-621B-4315-B1FC-243F63FCE53E}" srcOrd="0" destOrd="0" presId="urn:microsoft.com/office/officeart/2009/3/layout/HorizontalOrganizationChart"/>
    <dgm:cxn modelId="{94ABAC95-E024-4DC5-A21C-6974F1DEEFF6}" type="presParOf" srcId="{523B4911-0EDC-40AF-80B7-7F6974DCA192}" destId="{944C44CE-7140-47DD-8E3D-DCD426768900}" srcOrd="1" destOrd="0" presId="urn:microsoft.com/office/officeart/2009/3/layout/HorizontalOrganizationChart"/>
    <dgm:cxn modelId="{76F6E2E0-67D1-4AA7-BA9A-CFC3C2CC49EC}" type="presParOf" srcId="{E3923DA9-06FB-4E43-9E98-2633AA7D2289}" destId="{88CF5428-3E1C-4917-8622-75CA242B74E3}" srcOrd="1" destOrd="0" presId="urn:microsoft.com/office/officeart/2009/3/layout/HorizontalOrganizationChart"/>
    <dgm:cxn modelId="{3B50262F-402E-4180-B354-323D88342483}" type="presParOf" srcId="{E3923DA9-06FB-4E43-9E98-2633AA7D2289}" destId="{E11C64AA-4493-47DA-B6DD-B3261041F093}" srcOrd="2" destOrd="0" presId="urn:microsoft.com/office/officeart/2009/3/layout/HorizontalOrganizationChart"/>
    <dgm:cxn modelId="{912DE13C-616E-4868-9E06-2424FA997690}" type="presParOf" srcId="{EB1579F6-07DE-4106-B291-4DD88EA1F50F}" destId="{ADC919F7-4F9F-45A5-A6AB-22808BF66430}" srcOrd="2" destOrd="0" presId="urn:microsoft.com/office/officeart/2009/3/layout/HorizontalOrganizationChart"/>
    <dgm:cxn modelId="{D1C8303F-C14E-42CF-A4A8-619D90F52D0B}" type="presParOf" srcId="{82F50AA0-52E8-4B4D-A437-917A8F98C44E}" destId="{548107C5-6F2D-4593-B046-02B128C46023}" srcOrd="2" destOrd="0" presId="urn:microsoft.com/office/officeart/2009/3/layout/HorizontalOrganizationChart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6071D5-1195-49F8-A65F-BB0C340D3C86}">
      <dsp:nvSpPr>
        <dsp:cNvPr id="0" name=""/>
        <dsp:cNvSpPr/>
      </dsp:nvSpPr>
      <dsp:spPr>
        <a:xfrm>
          <a:off x="5819369" y="3773681"/>
          <a:ext cx="875349" cy="547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00722" y="0"/>
              </a:lnTo>
              <a:lnTo>
                <a:pt x="800722" y="547483"/>
              </a:lnTo>
              <a:lnTo>
                <a:pt x="875349" y="547483"/>
              </a:lnTo>
            </a:path>
          </a:pathLst>
        </a:custGeom>
        <a:noFill/>
        <a:ln w="6350" cap="flat" cmpd="sng" algn="ctr">
          <a:solidFill>
            <a:schemeClr val="accent1"/>
          </a:solidFill>
          <a:prstDash val="solid"/>
          <a:miter lim="800000"/>
        </a:ln>
        <a:effectLst/>
        <a:sp3d z="-40000"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A434EA6F-76C4-4EF5-8CDE-1DF65261395F}">
      <dsp:nvSpPr>
        <dsp:cNvPr id="0" name=""/>
        <dsp:cNvSpPr/>
      </dsp:nvSpPr>
      <dsp:spPr>
        <a:xfrm>
          <a:off x="5819369" y="3773681"/>
          <a:ext cx="873088" cy="199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98461" y="0"/>
              </a:lnTo>
              <a:lnTo>
                <a:pt x="798461" y="199962"/>
              </a:lnTo>
              <a:lnTo>
                <a:pt x="873088" y="199962"/>
              </a:lnTo>
            </a:path>
          </a:pathLst>
        </a:custGeom>
        <a:noFill/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EEC2FE-280B-428F-84E5-DD3ACACE4A4F}">
      <dsp:nvSpPr>
        <dsp:cNvPr id="0" name=""/>
        <dsp:cNvSpPr/>
      </dsp:nvSpPr>
      <dsp:spPr>
        <a:xfrm>
          <a:off x="5819369" y="3621242"/>
          <a:ext cx="873088" cy="152439"/>
        </a:xfrm>
        <a:custGeom>
          <a:avLst/>
          <a:gdLst/>
          <a:ahLst/>
          <a:cxnLst/>
          <a:rect l="0" t="0" r="0" b="0"/>
          <a:pathLst>
            <a:path>
              <a:moveTo>
                <a:pt x="0" y="152439"/>
              </a:moveTo>
              <a:lnTo>
                <a:pt x="798461" y="152439"/>
              </a:lnTo>
              <a:lnTo>
                <a:pt x="798461" y="0"/>
              </a:lnTo>
              <a:lnTo>
                <a:pt x="873088" y="0"/>
              </a:lnTo>
            </a:path>
          </a:pathLst>
        </a:custGeom>
        <a:noFill/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BAC75-059F-4B78-88E4-59D0E206D06D}">
      <dsp:nvSpPr>
        <dsp:cNvPr id="0" name=""/>
        <dsp:cNvSpPr/>
      </dsp:nvSpPr>
      <dsp:spPr>
        <a:xfrm>
          <a:off x="5819369" y="3268841"/>
          <a:ext cx="873088" cy="504840"/>
        </a:xfrm>
        <a:custGeom>
          <a:avLst/>
          <a:gdLst/>
          <a:ahLst/>
          <a:cxnLst/>
          <a:rect l="0" t="0" r="0" b="0"/>
          <a:pathLst>
            <a:path>
              <a:moveTo>
                <a:pt x="0" y="504840"/>
              </a:moveTo>
              <a:lnTo>
                <a:pt x="798461" y="504840"/>
              </a:lnTo>
              <a:lnTo>
                <a:pt x="798461" y="0"/>
              </a:lnTo>
              <a:lnTo>
                <a:pt x="873088" y="0"/>
              </a:lnTo>
            </a:path>
          </a:pathLst>
        </a:custGeom>
        <a:noFill/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3BB74-3F6D-47FA-A71D-8E961244B079}">
      <dsp:nvSpPr>
        <dsp:cNvPr id="0" name=""/>
        <dsp:cNvSpPr/>
      </dsp:nvSpPr>
      <dsp:spPr>
        <a:xfrm>
          <a:off x="2731597" y="3726101"/>
          <a:ext cx="20931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18571" y="45720"/>
              </a:lnTo>
              <a:lnTo>
                <a:pt x="2018571" y="47579"/>
              </a:lnTo>
              <a:lnTo>
                <a:pt x="2093198" y="47579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DA1B1-0E80-4830-864E-AD2D334B4923}">
      <dsp:nvSpPr>
        <dsp:cNvPr id="0" name=""/>
        <dsp:cNvSpPr/>
      </dsp:nvSpPr>
      <dsp:spPr>
        <a:xfrm>
          <a:off x="746267" y="4187851"/>
          <a:ext cx="1369054" cy="1146115"/>
        </a:xfrm>
        <a:custGeom>
          <a:avLst/>
          <a:gdLst/>
          <a:ahLst/>
          <a:cxnLst/>
          <a:rect l="0" t="0" r="0" b="0"/>
          <a:pathLst>
            <a:path>
              <a:moveTo>
                <a:pt x="0" y="1146115"/>
              </a:moveTo>
              <a:lnTo>
                <a:pt x="1369054" y="1146115"/>
              </a:lnTo>
              <a:lnTo>
                <a:pt x="1369054" y="0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79D85-EA9C-462F-852D-8FCBF8CE8817}">
      <dsp:nvSpPr>
        <dsp:cNvPr id="0" name=""/>
        <dsp:cNvSpPr/>
      </dsp:nvSpPr>
      <dsp:spPr>
        <a:xfrm>
          <a:off x="5805413" y="6694212"/>
          <a:ext cx="885289" cy="12498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0663" y="0"/>
              </a:lnTo>
              <a:lnTo>
                <a:pt x="810663" y="1249815"/>
              </a:lnTo>
              <a:lnTo>
                <a:pt x="885289" y="1249815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  <a:sp3d z="-40000"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23439CAA-0350-4756-99B9-6E4A14D7F715}">
      <dsp:nvSpPr>
        <dsp:cNvPr id="0" name=""/>
        <dsp:cNvSpPr/>
      </dsp:nvSpPr>
      <dsp:spPr>
        <a:xfrm>
          <a:off x="5805413" y="6694212"/>
          <a:ext cx="888588" cy="872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3961" y="0"/>
              </a:lnTo>
              <a:lnTo>
                <a:pt x="813961" y="872734"/>
              </a:lnTo>
              <a:lnTo>
                <a:pt x="888588" y="872734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  <a:sp3d z="-40000"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AF537355-E2D5-4B6F-B8B9-F8E6441E9E1D}">
      <dsp:nvSpPr>
        <dsp:cNvPr id="0" name=""/>
        <dsp:cNvSpPr/>
      </dsp:nvSpPr>
      <dsp:spPr>
        <a:xfrm>
          <a:off x="5805413" y="6694212"/>
          <a:ext cx="887521" cy="498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2894" y="0"/>
              </a:lnTo>
              <a:lnTo>
                <a:pt x="812894" y="498589"/>
              </a:lnTo>
              <a:lnTo>
                <a:pt x="887521" y="498589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  <a:sp3d z="-40000"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3AB1D3D5-16EE-4901-9C46-D93CA1939B14}">
      <dsp:nvSpPr>
        <dsp:cNvPr id="0" name=""/>
        <dsp:cNvSpPr/>
      </dsp:nvSpPr>
      <dsp:spPr>
        <a:xfrm>
          <a:off x="5805413" y="6694212"/>
          <a:ext cx="887521" cy="114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2894" y="0"/>
              </a:lnTo>
              <a:lnTo>
                <a:pt x="812894" y="114361"/>
              </a:lnTo>
              <a:lnTo>
                <a:pt x="887521" y="114361"/>
              </a:lnTo>
            </a:path>
          </a:pathLst>
        </a:custGeom>
        <a:noFill/>
        <a:ln w="6350" cap="flat" cmpd="sng" algn="ctr">
          <a:solidFill>
            <a:schemeClr val="accent6"/>
          </a:solidFill>
          <a:prstDash val="solid"/>
          <a:miter lim="800000"/>
        </a:ln>
        <a:effectLst/>
        <a:sp3d z="-40000"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468905AA-D834-4FDE-9270-C80DB6CA8BFF}">
      <dsp:nvSpPr>
        <dsp:cNvPr id="0" name=""/>
        <dsp:cNvSpPr/>
      </dsp:nvSpPr>
      <dsp:spPr>
        <a:xfrm>
          <a:off x="2216620" y="6644828"/>
          <a:ext cx="26132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38653" y="45720"/>
              </a:lnTo>
              <a:lnTo>
                <a:pt x="2538653" y="49384"/>
              </a:lnTo>
              <a:lnTo>
                <a:pt x="2613280" y="49384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53E72-BE31-4463-8944-CAB6FC07FE6C}">
      <dsp:nvSpPr>
        <dsp:cNvPr id="0" name=""/>
        <dsp:cNvSpPr/>
      </dsp:nvSpPr>
      <dsp:spPr>
        <a:xfrm>
          <a:off x="746267" y="5333966"/>
          <a:ext cx="820006" cy="828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20006" y="0"/>
              </a:lnTo>
              <a:lnTo>
                <a:pt x="820006" y="828345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C515A-673F-4B9F-9A26-7DE29793C928}">
      <dsp:nvSpPr>
        <dsp:cNvPr id="0" name=""/>
        <dsp:cNvSpPr/>
      </dsp:nvSpPr>
      <dsp:spPr>
        <a:xfrm>
          <a:off x="746267" y="4506007"/>
          <a:ext cx="2980339" cy="827959"/>
        </a:xfrm>
        <a:custGeom>
          <a:avLst/>
          <a:gdLst/>
          <a:ahLst/>
          <a:cxnLst/>
          <a:rect l="0" t="0" r="0" b="0"/>
          <a:pathLst>
            <a:path>
              <a:moveTo>
                <a:pt x="0" y="827959"/>
              </a:moveTo>
              <a:lnTo>
                <a:pt x="2980339" y="827959"/>
              </a:lnTo>
              <a:lnTo>
                <a:pt x="2980339" y="0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A3ED67-7C81-43AC-A63D-9BEA2029E291}">
      <dsp:nvSpPr>
        <dsp:cNvPr id="0" name=""/>
        <dsp:cNvSpPr/>
      </dsp:nvSpPr>
      <dsp:spPr>
        <a:xfrm>
          <a:off x="5816324" y="5331075"/>
          <a:ext cx="885663" cy="11158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1036" y="0"/>
              </a:lnTo>
              <a:lnTo>
                <a:pt x="811036" y="1115862"/>
              </a:lnTo>
              <a:lnTo>
                <a:pt x="885663" y="1115862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196CD-A731-458A-9088-59A7F978476C}">
      <dsp:nvSpPr>
        <dsp:cNvPr id="0" name=""/>
        <dsp:cNvSpPr/>
      </dsp:nvSpPr>
      <dsp:spPr>
        <a:xfrm>
          <a:off x="5816324" y="5331075"/>
          <a:ext cx="885663" cy="753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1036" y="0"/>
              </a:lnTo>
              <a:lnTo>
                <a:pt x="811036" y="753936"/>
              </a:lnTo>
              <a:lnTo>
                <a:pt x="885663" y="753936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EFD56-1612-4B9C-A447-7005372229C8}">
      <dsp:nvSpPr>
        <dsp:cNvPr id="0" name=""/>
        <dsp:cNvSpPr/>
      </dsp:nvSpPr>
      <dsp:spPr>
        <a:xfrm>
          <a:off x="5816324" y="5331075"/>
          <a:ext cx="885663" cy="388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11036" y="0"/>
              </a:lnTo>
              <a:lnTo>
                <a:pt x="811036" y="388419"/>
              </a:lnTo>
              <a:lnTo>
                <a:pt x="885663" y="388419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28322-B24C-495B-9A87-042C40891DAD}">
      <dsp:nvSpPr>
        <dsp:cNvPr id="0" name=""/>
        <dsp:cNvSpPr/>
      </dsp:nvSpPr>
      <dsp:spPr>
        <a:xfrm>
          <a:off x="5816324" y="5285355"/>
          <a:ext cx="8856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11036" y="45720"/>
              </a:lnTo>
              <a:lnTo>
                <a:pt x="811036" y="70351"/>
              </a:lnTo>
              <a:lnTo>
                <a:pt x="885663" y="70351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116563-7489-4C17-A21F-11B779C00075}">
      <dsp:nvSpPr>
        <dsp:cNvPr id="0" name=""/>
        <dsp:cNvSpPr/>
      </dsp:nvSpPr>
      <dsp:spPr>
        <a:xfrm>
          <a:off x="5816324" y="4987616"/>
          <a:ext cx="885663" cy="343458"/>
        </a:xfrm>
        <a:custGeom>
          <a:avLst/>
          <a:gdLst/>
          <a:ahLst/>
          <a:cxnLst/>
          <a:rect l="0" t="0" r="0" b="0"/>
          <a:pathLst>
            <a:path>
              <a:moveTo>
                <a:pt x="0" y="343458"/>
              </a:moveTo>
              <a:lnTo>
                <a:pt x="811036" y="343458"/>
              </a:lnTo>
              <a:lnTo>
                <a:pt x="811036" y="0"/>
              </a:lnTo>
              <a:lnTo>
                <a:pt x="885663" y="0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B0BD8-3EA2-45C6-96CF-C2BB4A333828}">
      <dsp:nvSpPr>
        <dsp:cNvPr id="0" name=""/>
        <dsp:cNvSpPr/>
      </dsp:nvSpPr>
      <dsp:spPr>
        <a:xfrm>
          <a:off x="5816324" y="4627545"/>
          <a:ext cx="885663" cy="703530"/>
        </a:xfrm>
        <a:custGeom>
          <a:avLst/>
          <a:gdLst/>
          <a:ahLst/>
          <a:cxnLst/>
          <a:rect l="0" t="0" r="0" b="0"/>
          <a:pathLst>
            <a:path>
              <a:moveTo>
                <a:pt x="0" y="703530"/>
              </a:moveTo>
              <a:lnTo>
                <a:pt x="811036" y="703530"/>
              </a:lnTo>
              <a:lnTo>
                <a:pt x="811036" y="0"/>
              </a:lnTo>
              <a:lnTo>
                <a:pt x="885663" y="0"/>
              </a:lnTo>
            </a:path>
          </a:pathLst>
        </a:custGeom>
        <a:noFill/>
        <a:ln w="12700" cap="flat" cmpd="sng" algn="ctr">
          <a:solidFill>
            <a:srgbClr val="FFC000"/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34601-A84F-4A8A-89EE-0A2C16BA1F7D}">
      <dsp:nvSpPr>
        <dsp:cNvPr id="0" name=""/>
        <dsp:cNvSpPr/>
      </dsp:nvSpPr>
      <dsp:spPr>
        <a:xfrm>
          <a:off x="746267" y="5285355"/>
          <a:ext cx="40812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8610"/>
              </a:moveTo>
              <a:lnTo>
                <a:pt x="4006655" y="48610"/>
              </a:lnTo>
              <a:lnTo>
                <a:pt x="4006655" y="45720"/>
              </a:lnTo>
              <a:lnTo>
                <a:pt x="4081281" y="45720"/>
              </a:lnTo>
            </a:path>
          </a:pathLst>
        </a:custGeom>
        <a:noFill/>
        <a:ln w="19050" cap="flat" cmpd="sng" algn="ctr">
          <a:solidFill>
            <a:srgbClr val="FF0000"/>
          </a:solidFill>
          <a:prstDash val="solid"/>
          <a:miter lim="800000"/>
        </a:ln>
        <a:effectLst/>
        <a:sp3d z="-40000"/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D87CDC72-DB90-454D-A08C-74232A0673AB}">
      <dsp:nvSpPr>
        <dsp:cNvPr id="0" name=""/>
        <dsp:cNvSpPr/>
      </dsp:nvSpPr>
      <dsp:spPr>
        <a:xfrm>
          <a:off x="0" y="5070628"/>
          <a:ext cx="746267" cy="526675"/>
        </a:xfrm>
        <a:prstGeom prst="rect">
          <a:avLst/>
        </a:prstGeom>
        <a:solidFill>
          <a:srgbClr val="C00000"/>
        </a:solidFill>
        <a:ln>
          <a:solidFill>
            <a:srgbClr val="FF0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ŘEDITELKA</a:t>
          </a:r>
        </a:p>
      </dsp:txBody>
      <dsp:txXfrm>
        <a:off x="0" y="5070628"/>
        <a:ext cx="746267" cy="526675"/>
      </dsp:txXfrm>
    </dsp:sp>
    <dsp:sp modelId="{FBD69B02-98CA-468B-8C39-F3C73215DC4D}">
      <dsp:nvSpPr>
        <dsp:cNvPr id="0" name=""/>
        <dsp:cNvSpPr/>
      </dsp:nvSpPr>
      <dsp:spPr>
        <a:xfrm>
          <a:off x="4827549" y="4919085"/>
          <a:ext cx="988774" cy="823981"/>
        </a:xfrm>
        <a:prstGeom prst="rect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</a:rPr>
            <a:t>VEDOUCÍ -ODDĚLENÍ VEŘEJNÝCH ZAKÁZEK NA STAVEBNÍ PRÁCE</a:t>
          </a:r>
        </a:p>
      </dsp:txBody>
      <dsp:txXfrm>
        <a:off x="4827549" y="4919085"/>
        <a:ext cx="988774" cy="823981"/>
      </dsp:txXfrm>
    </dsp:sp>
    <dsp:sp modelId="{1B92E814-BED3-43CC-A2B0-3FBBE1CC4973}">
      <dsp:nvSpPr>
        <dsp:cNvPr id="0" name=""/>
        <dsp:cNvSpPr/>
      </dsp:nvSpPr>
      <dsp:spPr>
        <a:xfrm>
          <a:off x="6701987" y="4464647"/>
          <a:ext cx="998468" cy="325796"/>
        </a:xfrm>
        <a:prstGeom prst="rect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effectLst/>
              <a:latin typeface="+mn-lt"/>
            </a:rPr>
            <a:t>odborný referent </a:t>
          </a:r>
        </a:p>
      </dsp:txBody>
      <dsp:txXfrm>
        <a:off x="6701987" y="4464647"/>
        <a:ext cx="998468" cy="325796"/>
      </dsp:txXfrm>
    </dsp:sp>
    <dsp:sp modelId="{AB2844DC-8CB3-404A-A0CA-8BC46B8FD4EC}">
      <dsp:nvSpPr>
        <dsp:cNvPr id="0" name=""/>
        <dsp:cNvSpPr/>
      </dsp:nvSpPr>
      <dsp:spPr>
        <a:xfrm>
          <a:off x="6701987" y="4824718"/>
          <a:ext cx="998468" cy="325796"/>
        </a:xfrm>
        <a:prstGeom prst="rect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effectLst/>
              <a:latin typeface="+mn-lt"/>
            </a:rPr>
            <a:t>odborný referent </a:t>
          </a:r>
        </a:p>
      </dsp:txBody>
      <dsp:txXfrm>
        <a:off x="6701987" y="4824718"/>
        <a:ext cx="998468" cy="325796"/>
      </dsp:txXfrm>
    </dsp:sp>
    <dsp:sp modelId="{F8EBECD1-8C8A-400B-8515-EB481AC8773E}">
      <dsp:nvSpPr>
        <dsp:cNvPr id="0" name=""/>
        <dsp:cNvSpPr/>
      </dsp:nvSpPr>
      <dsp:spPr>
        <a:xfrm>
          <a:off x="6701987" y="5192809"/>
          <a:ext cx="998468" cy="325796"/>
        </a:xfrm>
        <a:prstGeom prst="rect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effectLst/>
              <a:latin typeface="+mn-lt"/>
            </a:rPr>
            <a:t>odborný referent</a:t>
          </a:r>
        </a:p>
      </dsp:txBody>
      <dsp:txXfrm>
        <a:off x="6701987" y="5192809"/>
        <a:ext cx="998468" cy="325796"/>
      </dsp:txXfrm>
    </dsp:sp>
    <dsp:sp modelId="{5A76D48A-3EA2-49CF-BB9B-4E51033C3655}">
      <dsp:nvSpPr>
        <dsp:cNvPr id="0" name=""/>
        <dsp:cNvSpPr/>
      </dsp:nvSpPr>
      <dsp:spPr>
        <a:xfrm>
          <a:off x="6701987" y="5556597"/>
          <a:ext cx="998468" cy="325796"/>
        </a:xfrm>
        <a:prstGeom prst="rect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effectLst/>
              <a:latin typeface="+mn-lt"/>
            </a:rPr>
            <a:t>odborný referent</a:t>
          </a:r>
        </a:p>
      </dsp:txBody>
      <dsp:txXfrm>
        <a:off x="6701987" y="5556597"/>
        <a:ext cx="998468" cy="325796"/>
      </dsp:txXfrm>
    </dsp:sp>
    <dsp:sp modelId="{4183E42F-90AC-49E1-8388-4503BFB835DC}">
      <dsp:nvSpPr>
        <dsp:cNvPr id="0" name=""/>
        <dsp:cNvSpPr/>
      </dsp:nvSpPr>
      <dsp:spPr>
        <a:xfrm>
          <a:off x="6701987" y="5922113"/>
          <a:ext cx="998468" cy="325796"/>
        </a:xfrm>
        <a:prstGeom prst="rect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solidFill>
            <a:srgbClr val="FFC000"/>
          </a:solidFill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effectLst/>
              <a:latin typeface="+mn-lt"/>
            </a:rPr>
            <a:t>odborný referent </a:t>
          </a:r>
        </a:p>
      </dsp:txBody>
      <dsp:txXfrm>
        <a:off x="6701987" y="5922113"/>
        <a:ext cx="998468" cy="325796"/>
      </dsp:txXfrm>
    </dsp:sp>
    <dsp:sp modelId="{0E977BA6-77E8-426E-9427-232C26EEE027}">
      <dsp:nvSpPr>
        <dsp:cNvPr id="0" name=""/>
        <dsp:cNvSpPr/>
      </dsp:nvSpPr>
      <dsp:spPr>
        <a:xfrm>
          <a:off x="6701987" y="6284040"/>
          <a:ext cx="998468" cy="325796"/>
        </a:xfrm>
        <a:prstGeom prst="rect">
          <a:avLst/>
        </a:prstGeom>
        <a:gradFill rotWithShape="1">
          <a:gsLst>
            <a:gs pos="0">
              <a:schemeClr val="accent4">
                <a:satMod val="103000"/>
                <a:lumMod val="102000"/>
                <a:tint val="94000"/>
              </a:schemeClr>
            </a:gs>
            <a:gs pos="50000">
              <a:schemeClr val="accent4">
                <a:satMod val="110000"/>
                <a:lumMod val="100000"/>
                <a:shade val="100000"/>
              </a:schemeClr>
            </a:gs>
            <a:gs pos="100000">
              <a:schemeClr val="accent4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effectLst/>
              <a:latin typeface="+mn-lt"/>
            </a:rPr>
            <a:t>odborný referent </a:t>
          </a:r>
        </a:p>
      </dsp:txBody>
      <dsp:txXfrm>
        <a:off x="6701987" y="6284040"/>
        <a:ext cx="998468" cy="325796"/>
      </dsp:txXfrm>
    </dsp:sp>
    <dsp:sp modelId="{80819368-2FE5-4929-BB5D-43460A54FA45}">
      <dsp:nvSpPr>
        <dsp:cNvPr id="0" name=""/>
        <dsp:cNvSpPr/>
      </dsp:nvSpPr>
      <dsp:spPr>
        <a:xfrm>
          <a:off x="3238850" y="3693076"/>
          <a:ext cx="975513" cy="812930"/>
        </a:xfrm>
        <a:prstGeom prst="rect">
          <a:avLst/>
        </a:prstGeom>
        <a:gradFill rotWithShape="1">
          <a:gsLst>
            <a:gs pos="0">
              <a:schemeClr val="accent2">
                <a:satMod val="103000"/>
                <a:lumMod val="102000"/>
                <a:tint val="94000"/>
              </a:schemeClr>
            </a:gs>
            <a:gs pos="50000">
              <a:schemeClr val="accent2">
                <a:satMod val="110000"/>
                <a:lumMod val="100000"/>
                <a:shade val="100000"/>
              </a:schemeClr>
            </a:gs>
            <a:gs pos="100000">
              <a:schemeClr val="accent2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ÚSEK ANALÝZ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SPISOVÉ SLUŽBY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ASISTENTKA </a:t>
          </a:r>
        </a:p>
      </dsp:txBody>
      <dsp:txXfrm>
        <a:off x="3238850" y="3693076"/>
        <a:ext cx="975513" cy="812930"/>
      </dsp:txXfrm>
    </dsp:sp>
    <dsp:sp modelId="{AC230CC9-570B-44AF-9E34-9FB8EED3A292}">
      <dsp:nvSpPr>
        <dsp:cNvPr id="0" name=""/>
        <dsp:cNvSpPr/>
      </dsp:nvSpPr>
      <dsp:spPr>
        <a:xfrm>
          <a:off x="915927" y="6162311"/>
          <a:ext cx="1300692" cy="1056473"/>
        </a:xfrm>
        <a:prstGeom prst="rect">
          <a:avLst/>
        </a:prstGeom>
        <a:solidFill>
          <a:srgbClr val="7030A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ZÁSTUPKYNĚ ŘEDITELKY,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EKONOM, PERSONALISTA POVĚŘENA VEDENÍM ODDĚLENÍM VEŘEJNÝCH ZAKÁZEK</a:t>
          </a:r>
        </a:p>
      </dsp:txBody>
      <dsp:txXfrm>
        <a:off x="915927" y="6162311"/>
        <a:ext cx="1300692" cy="1056473"/>
      </dsp:txXfrm>
    </dsp:sp>
    <dsp:sp modelId="{2C0FDBB5-EC2A-4D27-83DB-1D5C8B2025A6}">
      <dsp:nvSpPr>
        <dsp:cNvPr id="0" name=""/>
        <dsp:cNvSpPr/>
      </dsp:nvSpPr>
      <dsp:spPr>
        <a:xfrm>
          <a:off x="4829900" y="6287747"/>
          <a:ext cx="975513" cy="812930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</a:rPr>
            <a:t>VEDOUCÍ - ODDĚLENÍ VEŘEJNÝCH ZAKÁZEK</a:t>
          </a:r>
        </a:p>
      </dsp:txBody>
      <dsp:txXfrm>
        <a:off x="4829900" y="6287747"/>
        <a:ext cx="975513" cy="812930"/>
      </dsp:txXfrm>
    </dsp:sp>
    <dsp:sp modelId="{8C21F9CD-A56E-4FE8-9FA6-34C1FF789193}">
      <dsp:nvSpPr>
        <dsp:cNvPr id="0" name=""/>
        <dsp:cNvSpPr/>
      </dsp:nvSpPr>
      <dsp:spPr>
        <a:xfrm>
          <a:off x="6692935" y="6645676"/>
          <a:ext cx="998468" cy="325796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latin typeface="+mn-lt"/>
            </a:rPr>
            <a:t>odborný referent</a:t>
          </a:r>
        </a:p>
      </dsp:txBody>
      <dsp:txXfrm>
        <a:off x="6692935" y="6645676"/>
        <a:ext cx="998468" cy="325796"/>
      </dsp:txXfrm>
    </dsp:sp>
    <dsp:sp modelId="{A25A816E-02C5-47BA-A530-68B3EDE824B9}">
      <dsp:nvSpPr>
        <dsp:cNvPr id="0" name=""/>
        <dsp:cNvSpPr/>
      </dsp:nvSpPr>
      <dsp:spPr>
        <a:xfrm>
          <a:off x="6692935" y="7029904"/>
          <a:ext cx="998468" cy="325796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latin typeface="+mn-lt"/>
            </a:rPr>
            <a:t>odborný referent</a:t>
          </a:r>
        </a:p>
      </dsp:txBody>
      <dsp:txXfrm>
        <a:off x="6692935" y="7029904"/>
        <a:ext cx="998468" cy="325796"/>
      </dsp:txXfrm>
    </dsp:sp>
    <dsp:sp modelId="{E7E6F006-3F12-41C7-A976-C50C33C84638}">
      <dsp:nvSpPr>
        <dsp:cNvPr id="0" name=""/>
        <dsp:cNvSpPr/>
      </dsp:nvSpPr>
      <dsp:spPr>
        <a:xfrm>
          <a:off x="6694002" y="7404048"/>
          <a:ext cx="998468" cy="325796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latin typeface="+mn-lt"/>
            </a:rPr>
            <a:t>odborný referent</a:t>
          </a:r>
        </a:p>
      </dsp:txBody>
      <dsp:txXfrm>
        <a:off x="6694002" y="7404048"/>
        <a:ext cx="998468" cy="325796"/>
      </dsp:txXfrm>
    </dsp:sp>
    <dsp:sp modelId="{E19096BA-5A09-4CCB-B53A-49672B659C13}">
      <dsp:nvSpPr>
        <dsp:cNvPr id="0" name=""/>
        <dsp:cNvSpPr/>
      </dsp:nvSpPr>
      <dsp:spPr>
        <a:xfrm>
          <a:off x="6690703" y="7781129"/>
          <a:ext cx="998468" cy="325796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latin typeface="+mn-lt"/>
            </a:rPr>
            <a:t>odborný referent</a:t>
          </a:r>
        </a:p>
      </dsp:txBody>
      <dsp:txXfrm>
        <a:off x="6690703" y="7781129"/>
        <a:ext cx="998468" cy="325796"/>
      </dsp:txXfrm>
    </dsp:sp>
    <dsp:sp modelId="{1EC568BC-B352-4FAE-8811-75A181411D6A}">
      <dsp:nvSpPr>
        <dsp:cNvPr id="0" name=""/>
        <dsp:cNvSpPr/>
      </dsp:nvSpPr>
      <dsp:spPr>
        <a:xfrm>
          <a:off x="1499046" y="3355792"/>
          <a:ext cx="1232550" cy="832059"/>
        </a:xfrm>
        <a:prstGeom prst="rect">
          <a:avLst/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PRÁVNÍK SENIOR – VEDOUCÍ PRÁVNÍHO ÚSEKU</a:t>
          </a:r>
        </a:p>
      </dsp:txBody>
      <dsp:txXfrm>
        <a:off x="1499046" y="3355792"/>
        <a:ext cx="1232550" cy="832059"/>
      </dsp:txXfrm>
    </dsp:sp>
    <dsp:sp modelId="{B3D8CF1D-6A97-4D03-B00D-A8E4330B2080}">
      <dsp:nvSpPr>
        <dsp:cNvPr id="0" name=""/>
        <dsp:cNvSpPr/>
      </dsp:nvSpPr>
      <dsp:spPr>
        <a:xfrm>
          <a:off x="4824795" y="3359254"/>
          <a:ext cx="994573" cy="828854"/>
        </a:xfrm>
        <a:prstGeom prst="rect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</a:rPr>
            <a:t>VEDOUCÍ -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</a:rPr>
            <a:t>ODDĚLENÍ PRÁVNÍ</a:t>
          </a:r>
        </a:p>
      </dsp:txBody>
      <dsp:txXfrm>
        <a:off x="4824795" y="3359254"/>
        <a:ext cx="994573" cy="828854"/>
      </dsp:txXfrm>
    </dsp:sp>
    <dsp:sp modelId="{C67FA84A-C817-44EB-A8F7-A0FC7503A259}">
      <dsp:nvSpPr>
        <dsp:cNvPr id="0" name=""/>
        <dsp:cNvSpPr/>
      </dsp:nvSpPr>
      <dsp:spPr>
        <a:xfrm>
          <a:off x="6692457" y="3105943"/>
          <a:ext cx="998468" cy="325796"/>
        </a:xfrm>
        <a:prstGeom prst="rect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latin typeface="+mn-lt"/>
            </a:rPr>
            <a:t>právník</a:t>
          </a:r>
        </a:p>
      </dsp:txBody>
      <dsp:txXfrm>
        <a:off x="6692457" y="3105943"/>
        <a:ext cx="998468" cy="325796"/>
      </dsp:txXfrm>
    </dsp:sp>
    <dsp:sp modelId="{F20AA53B-C4AB-482F-9E50-E44D95CF4AAD}">
      <dsp:nvSpPr>
        <dsp:cNvPr id="0" name=""/>
        <dsp:cNvSpPr/>
      </dsp:nvSpPr>
      <dsp:spPr>
        <a:xfrm>
          <a:off x="6692457" y="3458344"/>
          <a:ext cx="998468" cy="325796"/>
        </a:xfrm>
        <a:prstGeom prst="rect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latin typeface="+mn-lt"/>
            </a:rPr>
            <a:t>právník</a:t>
          </a:r>
        </a:p>
      </dsp:txBody>
      <dsp:txXfrm>
        <a:off x="6692457" y="3458344"/>
        <a:ext cx="998468" cy="325796"/>
      </dsp:txXfrm>
    </dsp:sp>
    <dsp:sp modelId="{4546C3D8-63BF-46DF-AD3C-4D36D36F420F}">
      <dsp:nvSpPr>
        <dsp:cNvPr id="0" name=""/>
        <dsp:cNvSpPr/>
      </dsp:nvSpPr>
      <dsp:spPr>
        <a:xfrm>
          <a:off x="6692457" y="3810745"/>
          <a:ext cx="998468" cy="325796"/>
        </a:xfrm>
        <a:prstGeom prst="rect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ysClr val="windowText" lastClr="000000"/>
              </a:solidFill>
              <a:latin typeface="+mn-lt"/>
            </a:rPr>
            <a:t>právník</a:t>
          </a:r>
        </a:p>
      </dsp:txBody>
      <dsp:txXfrm>
        <a:off x="6692457" y="3810745"/>
        <a:ext cx="998468" cy="325796"/>
      </dsp:txXfrm>
    </dsp:sp>
    <dsp:sp modelId="{D9E68CB5-621B-4315-B1FC-243F63FCE53E}">
      <dsp:nvSpPr>
        <dsp:cNvPr id="0" name=""/>
        <dsp:cNvSpPr/>
      </dsp:nvSpPr>
      <dsp:spPr>
        <a:xfrm>
          <a:off x="6694718" y="4158266"/>
          <a:ext cx="998468" cy="325796"/>
        </a:xfrm>
        <a:prstGeom prst="rect">
          <a:avLst/>
        </a:prstGeom>
        <a:gradFill rotWithShape="1">
          <a:gsLst>
            <a:gs pos="0">
              <a:schemeClr val="accent1">
                <a:satMod val="103000"/>
                <a:lumMod val="102000"/>
                <a:tint val="94000"/>
              </a:schemeClr>
            </a:gs>
            <a:gs pos="50000">
              <a:schemeClr val="accent1">
                <a:satMod val="110000"/>
                <a:lumMod val="100000"/>
                <a:shade val="100000"/>
              </a:schemeClr>
            </a:gs>
            <a:gs pos="100000">
              <a:schemeClr val="accent1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 extrusionH="381000"/>
      </dsp:spPr>
      <dsp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>
              <a:solidFill>
                <a:sysClr val="windowText" lastClr="000000"/>
              </a:solidFill>
              <a:latin typeface="+mn-lt"/>
            </a:rPr>
            <a:t>právník</a:t>
          </a:r>
        </a:p>
      </dsp:txBody>
      <dsp:txXfrm>
        <a:off x="6694718" y="4158266"/>
        <a:ext cx="998468" cy="3257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Hodanová Silvie</dc:creator>
  <cp:keywords/>
  <dc:description/>
  <cp:lastModifiedBy>Jan Kronďák</cp:lastModifiedBy>
  <cp:revision>4</cp:revision>
  <cp:lastPrinted>2021-02-03T14:01:00Z</cp:lastPrinted>
  <dcterms:created xsi:type="dcterms:W3CDTF">2023-01-09T12:39:00Z</dcterms:created>
  <dcterms:modified xsi:type="dcterms:W3CDTF">2023-01-09T12:41:00Z</dcterms:modified>
</cp:coreProperties>
</file>